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70C69E2C" w:rsidR="00A710A4" w:rsidRPr="006309B8" w:rsidRDefault="004D2B7D"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7FACF09A"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4D2B7D">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43527704"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4D2B7D">
            <w:rPr>
              <w:rFonts w:ascii="Arial" w:hAnsi="Arial" w:cs="Arial"/>
            </w:rPr>
            <w:t>Vriendschap</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4-28T00:00:00Z">
            <w:dateFormat w:val="d/MM/yyyy"/>
            <w:lid w:val="nl-BE"/>
            <w:storeMappedDataAs w:val="dateTime"/>
            <w:calendar w:val="gregorian"/>
          </w:date>
        </w:sdtPr>
        <w:sdtEndPr/>
        <w:sdtContent>
          <w:r w:rsidR="004D2B7D">
            <w:rPr>
              <w:rFonts w:ascii="Arial" w:hAnsi="Arial" w:cs="Arial"/>
            </w:rPr>
            <w:t>28/04/2026</w:t>
          </w:r>
        </w:sdtContent>
      </w:sdt>
    </w:p>
    <w:p w14:paraId="0509EB79" w14:textId="31C9BDAB" w:rsidR="00A710A4" w:rsidRPr="004D2B7D"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lang w:val="en-GB"/>
        </w:rPr>
      </w:pPr>
      <w:r w:rsidRPr="004D2B7D">
        <w:rPr>
          <w:rFonts w:ascii="Arial" w:hAnsi="Arial" w:cs="Arial"/>
          <w:lang w:val="en-GB"/>
        </w:rPr>
        <w:t xml:space="preserve">Naam activiteit: </w:t>
      </w:r>
      <w:sdt>
        <w:sdtPr>
          <w:rPr>
            <w:rFonts w:ascii="Arial" w:hAnsi="Arial" w:cs="Arial"/>
            <w:lang w:val="en-GB"/>
          </w:rPr>
          <w:id w:val="-951326321"/>
          <w:placeholder>
            <w:docPart w:val="C25C89FB135F4E4EABB883C073A56606"/>
          </w:placeholder>
          <w:text/>
        </w:sdtPr>
        <w:sdtEndPr/>
        <w:sdtContent>
          <w:proofErr w:type="spellStart"/>
          <w:r w:rsidR="004D2B7D" w:rsidRPr="004D2B7D">
            <w:rPr>
              <w:rFonts w:ascii="Arial" w:hAnsi="Arial" w:cs="Arial"/>
              <w:lang w:val="en-GB"/>
            </w:rPr>
            <w:t>Turnle</w:t>
          </w:r>
          <w:r w:rsidR="004D2B7D">
            <w:rPr>
              <w:rFonts w:ascii="Arial" w:hAnsi="Arial" w:cs="Arial"/>
              <w:lang w:val="en-GB"/>
            </w:rPr>
            <w:t>s</w:t>
          </w:r>
          <w:proofErr w:type="spellEnd"/>
          <w:r w:rsidR="003D07D8">
            <w:rPr>
              <w:rFonts w:ascii="Arial" w:hAnsi="Arial" w:cs="Arial"/>
              <w:lang w:val="en-GB"/>
            </w:rPr>
            <w:t xml:space="preserve">: </w:t>
          </w:r>
          <w:proofErr w:type="spellStart"/>
          <w:r w:rsidR="003D07D8">
            <w:rPr>
              <w:rFonts w:ascii="Arial" w:hAnsi="Arial" w:cs="Arial"/>
              <w:lang w:val="en-GB"/>
            </w:rPr>
            <w:t>hoekenwerk</w:t>
          </w:r>
          <w:proofErr w:type="spellEnd"/>
        </w:sdtContent>
      </w:sdt>
      <w:r w:rsidRPr="004D2B7D">
        <w:rPr>
          <w:rFonts w:ascii="Arial" w:hAnsi="Arial" w:cs="Arial"/>
          <w:lang w:val="en-GB"/>
        </w:rPr>
        <w:tab/>
      </w:r>
    </w:p>
    <w:p w14:paraId="689B4537" w14:textId="5DA83686"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45EB7944" w14:textId="3084338D" w:rsidR="003D07D8" w:rsidRPr="003D07D8" w:rsidRDefault="003D07D8" w:rsidP="003D07D8">
            <w:pPr>
              <w:shd w:val="clear" w:color="auto" w:fill="FFFFFF" w:themeFill="background1"/>
              <w:rPr>
                <w:rFonts w:ascii="Arial" w:hAnsi="Arial" w:cs="Arial"/>
                <w:b/>
                <w:lang w:val="nl-NL"/>
              </w:rPr>
            </w:pPr>
            <w:r w:rsidRPr="003D07D8">
              <w:rPr>
                <w:rFonts w:ascii="Arial" w:hAnsi="Arial" w:cs="Arial"/>
                <w:b/>
                <w:bCs/>
                <w:lang w:val="nl-NL"/>
              </w:rPr>
              <w:t>Opwarming 1</w:t>
            </w:r>
            <w:r>
              <w:rPr>
                <w:rFonts w:ascii="Arial" w:hAnsi="Arial" w:cs="Arial"/>
                <w:b/>
                <w:bCs/>
                <w:lang w:val="nl-NL"/>
              </w:rPr>
              <w:t xml:space="preserve"> (snelheid) </w:t>
            </w:r>
          </w:p>
          <w:p w14:paraId="4ADBF867" w14:textId="79DED87E" w:rsidR="003D07D8" w:rsidRPr="003D07D8" w:rsidRDefault="003D07D8" w:rsidP="00062690">
            <w:pPr>
              <w:numPr>
                <w:ilvl w:val="0"/>
                <w:numId w:val="19"/>
              </w:numPr>
              <w:shd w:val="clear" w:color="auto" w:fill="FFFFFF" w:themeFill="background1"/>
              <w:rPr>
                <w:rFonts w:ascii="Arial" w:hAnsi="Arial" w:cs="Arial"/>
                <w:bCs/>
                <w:lang w:val="nl-NL"/>
              </w:rPr>
            </w:pPr>
            <w:r w:rsidRPr="003D07D8">
              <w:rPr>
                <w:rFonts w:ascii="Arial" w:hAnsi="Arial" w:cs="Arial"/>
                <w:bCs/>
                <w:lang w:val="nl-NL"/>
              </w:rPr>
              <w:t>GEZ moc 4 B.16 Eenvoudige verplaatsingsvormen op snelheid uitvoeren.</w:t>
            </w:r>
          </w:p>
          <w:p w14:paraId="498C0B9A" w14:textId="5F46664E" w:rsidR="003D07D8" w:rsidRPr="003D07D8" w:rsidRDefault="003D07D8" w:rsidP="003D07D8">
            <w:pPr>
              <w:shd w:val="clear" w:color="auto" w:fill="FFFFFF" w:themeFill="background1"/>
              <w:rPr>
                <w:rFonts w:ascii="Arial" w:hAnsi="Arial" w:cs="Arial"/>
                <w:bCs/>
                <w:lang w:val="nl-NL"/>
              </w:rPr>
            </w:pPr>
            <w:r w:rsidRPr="003D07D8">
              <w:rPr>
                <w:rFonts w:ascii="Arial" w:hAnsi="Arial" w:cs="Arial"/>
                <w:b/>
                <w:bCs/>
                <w:lang w:val="nl-NL"/>
              </w:rPr>
              <w:t xml:space="preserve">Opwarming 2 </w:t>
            </w:r>
          </w:p>
          <w:p w14:paraId="5DC71E37" w14:textId="00B1F86E" w:rsidR="003D07D8" w:rsidRPr="003D07D8" w:rsidRDefault="003D07D8" w:rsidP="00062690">
            <w:pPr>
              <w:numPr>
                <w:ilvl w:val="0"/>
                <w:numId w:val="23"/>
              </w:numPr>
              <w:shd w:val="clear" w:color="auto" w:fill="FFFFFF" w:themeFill="background1"/>
              <w:rPr>
                <w:rFonts w:ascii="Arial" w:hAnsi="Arial" w:cs="Arial"/>
                <w:bCs/>
                <w:lang w:val="nl-NL"/>
              </w:rPr>
            </w:pPr>
            <w:r w:rsidRPr="003D07D8">
              <w:rPr>
                <w:rFonts w:ascii="Arial" w:hAnsi="Arial" w:cs="Arial"/>
                <w:bCs/>
                <w:lang w:val="nl-NL"/>
              </w:rPr>
              <w:t>KUC onc 3 B.10 Een personage of een situatie verbeelden door passende gebaren, handelingen, houding, mimiek en expressie.</w:t>
            </w:r>
          </w:p>
          <w:p w14:paraId="50BD98FA" w14:textId="5F5D0C7C" w:rsidR="003D07D8" w:rsidRPr="003D07D8" w:rsidRDefault="003D07D8" w:rsidP="003D07D8">
            <w:pPr>
              <w:shd w:val="clear" w:color="auto" w:fill="FFFFFF" w:themeFill="background1"/>
              <w:rPr>
                <w:rFonts w:ascii="Arial" w:hAnsi="Arial" w:cs="Arial"/>
                <w:bCs/>
                <w:lang w:val="nl-NL"/>
              </w:rPr>
            </w:pPr>
            <w:r w:rsidRPr="003D07D8">
              <w:rPr>
                <w:rFonts w:ascii="Arial" w:hAnsi="Arial" w:cs="Arial"/>
                <w:b/>
                <w:bCs/>
                <w:lang w:val="nl-NL"/>
              </w:rPr>
              <w:t xml:space="preserve">Kern </w:t>
            </w:r>
          </w:p>
          <w:p w14:paraId="14A28C2F" w14:textId="77777777" w:rsidR="003D07D8" w:rsidRPr="003D07D8" w:rsidRDefault="003D07D8" w:rsidP="00062690">
            <w:pPr>
              <w:numPr>
                <w:ilvl w:val="0"/>
                <w:numId w:val="20"/>
              </w:numPr>
              <w:shd w:val="clear" w:color="auto" w:fill="FFFFFF" w:themeFill="background1"/>
              <w:rPr>
                <w:rFonts w:ascii="Arial" w:hAnsi="Arial" w:cs="Arial"/>
                <w:bCs/>
                <w:lang w:val="nl-NL"/>
              </w:rPr>
            </w:pPr>
            <w:r w:rsidRPr="003D07D8">
              <w:rPr>
                <w:rFonts w:ascii="Arial" w:hAnsi="Arial" w:cs="Arial"/>
                <w:bCs/>
                <w:lang w:val="nl-NL"/>
              </w:rPr>
              <w:t>GEZ moc 6 B.12 Een gepast bewegingsantwoord geven op eenvoudige speltaken, bewegingsopdrachten, afspraken en regels.</w:t>
            </w:r>
          </w:p>
          <w:p w14:paraId="15143518" w14:textId="4ECF7903" w:rsidR="003D07D8" w:rsidRPr="003D07D8" w:rsidRDefault="003D07D8" w:rsidP="003D07D8">
            <w:pPr>
              <w:shd w:val="clear" w:color="auto" w:fill="FFFFFF" w:themeFill="background1"/>
              <w:rPr>
                <w:rFonts w:ascii="Arial" w:hAnsi="Arial" w:cs="Arial"/>
                <w:bCs/>
                <w:lang w:val="nl-NL"/>
              </w:rPr>
            </w:pPr>
            <w:r w:rsidRPr="003D07D8">
              <w:rPr>
                <w:rFonts w:ascii="Arial" w:hAnsi="Arial" w:cs="Arial"/>
                <w:b/>
                <w:bCs/>
                <w:lang w:val="nl-NL"/>
              </w:rPr>
              <w:t xml:space="preserve">Spel </w:t>
            </w:r>
          </w:p>
          <w:p w14:paraId="4345A792" w14:textId="77777777" w:rsidR="003D07D8" w:rsidRPr="003D07D8" w:rsidRDefault="003D07D8" w:rsidP="00062690">
            <w:pPr>
              <w:numPr>
                <w:ilvl w:val="0"/>
                <w:numId w:val="21"/>
              </w:numPr>
              <w:shd w:val="clear" w:color="auto" w:fill="FFFFFF" w:themeFill="background1"/>
              <w:rPr>
                <w:rFonts w:ascii="Arial" w:hAnsi="Arial" w:cs="Arial"/>
                <w:bCs/>
                <w:lang w:val="nl-NL"/>
              </w:rPr>
            </w:pPr>
            <w:r w:rsidRPr="003D07D8">
              <w:rPr>
                <w:rFonts w:ascii="Arial" w:hAnsi="Arial" w:cs="Arial"/>
                <w:bCs/>
                <w:lang w:val="nl-NL"/>
              </w:rPr>
              <w:t>KUC onc 2 B.21 Samen bewegen en al improviserend reageren op de beweging van de ander(en).</w:t>
            </w:r>
          </w:p>
          <w:p w14:paraId="56264C48" w14:textId="3CE09C3C" w:rsidR="003D07D8" w:rsidRPr="003D07D8" w:rsidRDefault="003D07D8" w:rsidP="003D07D8">
            <w:pPr>
              <w:shd w:val="clear" w:color="auto" w:fill="FFFFFF" w:themeFill="background1"/>
              <w:rPr>
                <w:rFonts w:ascii="Arial" w:hAnsi="Arial" w:cs="Arial"/>
                <w:bCs/>
                <w:lang w:val="nl-NL"/>
              </w:rPr>
            </w:pPr>
            <w:r w:rsidRPr="003D07D8">
              <w:rPr>
                <w:rFonts w:ascii="Arial" w:hAnsi="Arial" w:cs="Arial"/>
                <w:b/>
                <w:bCs/>
                <w:lang w:val="nl-NL"/>
              </w:rPr>
              <w:t xml:space="preserve">Slot </w:t>
            </w:r>
          </w:p>
          <w:p w14:paraId="733F38F9" w14:textId="09E0A489" w:rsidR="00A710A4" w:rsidRPr="003D07D8" w:rsidRDefault="003D07D8" w:rsidP="00062690">
            <w:pPr>
              <w:numPr>
                <w:ilvl w:val="0"/>
                <w:numId w:val="22"/>
              </w:numPr>
              <w:shd w:val="clear" w:color="auto" w:fill="FFFFFF" w:themeFill="background1"/>
              <w:rPr>
                <w:rFonts w:ascii="Arial" w:hAnsi="Arial" w:cs="Arial"/>
                <w:bCs/>
                <w:lang w:val="nl-NL"/>
              </w:rPr>
            </w:pPr>
            <w:r w:rsidRPr="003D07D8">
              <w:rPr>
                <w:rFonts w:ascii="Arial" w:hAnsi="Arial" w:cs="Arial"/>
                <w:bCs/>
                <w:lang w:val="nl-NL"/>
              </w:rPr>
              <w:t>GEZ gvl 5 B.7 Na een beweging die grote spierspanning vraagt, spontaan overschakelen op een meer ontspannen houding, beweging.</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0ADE1078" w14:textId="13927394" w:rsidR="00343DCC" w:rsidRPr="00343DCC" w:rsidRDefault="002D0AB1" w:rsidP="00343DCC">
            <w:pPr>
              <w:shd w:val="clear" w:color="auto" w:fill="FFFFFF" w:themeFill="background1"/>
              <w:rPr>
                <w:rFonts w:ascii="Arial" w:hAnsi="Arial" w:cs="Arial"/>
                <w:b/>
                <w:bCs/>
              </w:rPr>
            </w:pPr>
            <w:r w:rsidRPr="00343DCC">
              <w:rPr>
                <w:rFonts w:ascii="Arial" w:hAnsi="Arial" w:cs="Arial"/>
                <w:b/>
                <w:bCs/>
              </w:rPr>
              <w:t>Streefwoordenschat</w:t>
            </w:r>
          </w:p>
          <w:p w14:paraId="6AF842A0" w14:textId="163DD885"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D</w:t>
            </w:r>
            <w:r w:rsidRPr="00343DCC">
              <w:rPr>
                <w:rFonts w:ascii="Arial" w:hAnsi="Arial" w:cs="Arial"/>
                <w:lang w:val="nl-NL"/>
              </w:rPr>
              <w:t xml:space="preserve">e </w:t>
            </w:r>
            <w:r w:rsidR="003D07D8" w:rsidRPr="00343DCC">
              <w:rPr>
                <w:rFonts w:ascii="Arial" w:hAnsi="Arial" w:cs="Arial"/>
                <w:lang w:val="nl-NL"/>
              </w:rPr>
              <w:t>afspraak/</w:t>
            </w:r>
            <w:r>
              <w:rPr>
                <w:rFonts w:ascii="Arial" w:hAnsi="Arial" w:cs="Arial"/>
                <w:lang w:val="nl-NL"/>
              </w:rPr>
              <w:t xml:space="preserve"> </w:t>
            </w:r>
            <w:r w:rsidRPr="00343DCC">
              <w:rPr>
                <w:rFonts w:ascii="Arial" w:hAnsi="Arial" w:cs="Arial"/>
                <w:lang w:val="nl-NL"/>
              </w:rPr>
              <w:t xml:space="preserve">de regel </w:t>
            </w:r>
          </w:p>
          <w:p w14:paraId="5120EB2F" w14:textId="1884694C"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D</w:t>
            </w:r>
            <w:r w:rsidRPr="00343DCC">
              <w:rPr>
                <w:rFonts w:ascii="Arial" w:hAnsi="Arial" w:cs="Arial"/>
                <w:lang w:val="nl-NL"/>
              </w:rPr>
              <w:t xml:space="preserve">e </w:t>
            </w:r>
            <w:r w:rsidR="003D07D8" w:rsidRPr="00343DCC">
              <w:rPr>
                <w:rFonts w:ascii="Arial" w:hAnsi="Arial" w:cs="Arial"/>
                <w:lang w:val="nl-NL"/>
              </w:rPr>
              <w:t>vriend/</w:t>
            </w:r>
            <w:r w:rsidRPr="00343DCC">
              <w:rPr>
                <w:rFonts w:ascii="Arial" w:hAnsi="Arial" w:cs="Arial"/>
                <w:lang w:val="nl-NL"/>
              </w:rPr>
              <w:t xml:space="preserve"> de vriendin </w:t>
            </w:r>
          </w:p>
          <w:p w14:paraId="76EB5C0A" w14:textId="1927F191"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D</w:t>
            </w:r>
            <w:r w:rsidRPr="00343DCC">
              <w:rPr>
                <w:rFonts w:ascii="Arial" w:hAnsi="Arial" w:cs="Arial"/>
                <w:lang w:val="nl-NL"/>
              </w:rPr>
              <w:t xml:space="preserve">e vriendschap </w:t>
            </w:r>
          </w:p>
          <w:p w14:paraId="3E36D00A" w14:textId="11280E88"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S</w:t>
            </w:r>
            <w:r w:rsidRPr="00343DCC">
              <w:rPr>
                <w:rFonts w:ascii="Arial" w:hAnsi="Arial" w:cs="Arial"/>
                <w:lang w:val="nl-NL"/>
              </w:rPr>
              <w:t xml:space="preserve">amenwerken </w:t>
            </w:r>
          </w:p>
          <w:p w14:paraId="1748CB8E" w14:textId="751B670A"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H</w:t>
            </w:r>
            <w:r w:rsidRPr="00343DCC">
              <w:rPr>
                <w:rFonts w:ascii="Arial" w:hAnsi="Arial" w:cs="Arial"/>
                <w:lang w:val="nl-NL"/>
              </w:rPr>
              <w:t>elpen</w:t>
            </w:r>
            <w:r>
              <w:rPr>
                <w:rFonts w:ascii="Arial" w:hAnsi="Arial" w:cs="Arial"/>
                <w:lang w:val="nl-NL"/>
              </w:rPr>
              <w:t xml:space="preserve">, </w:t>
            </w:r>
            <w:r w:rsidRPr="00343DCC">
              <w:rPr>
                <w:rFonts w:ascii="Arial" w:hAnsi="Arial" w:cs="Arial"/>
                <w:lang w:val="nl-NL"/>
              </w:rPr>
              <w:t>luisteren</w:t>
            </w:r>
            <w:r>
              <w:rPr>
                <w:rFonts w:ascii="Arial" w:hAnsi="Arial" w:cs="Arial"/>
                <w:lang w:val="nl-NL"/>
              </w:rPr>
              <w:t xml:space="preserve"> en </w:t>
            </w:r>
            <w:r w:rsidRPr="00343DCC">
              <w:rPr>
                <w:rFonts w:ascii="Arial" w:hAnsi="Arial" w:cs="Arial"/>
                <w:lang w:val="nl-NL"/>
              </w:rPr>
              <w:t xml:space="preserve">aanmoedigen </w:t>
            </w:r>
          </w:p>
          <w:p w14:paraId="5EB5D483" w14:textId="59FCF23F"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W</w:t>
            </w:r>
            <w:r w:rsidRPr="00343DCC">
              <w:rPr>
                <w:rFonts w:ascii="Arial" w:hAnsi="Arial" w:cs="Arial"/>
                <w:lang w:val="nl-NL"/>
              </w:rPr>
              <w:t xml:space="preserve">achten </w:t>
            </w:r>
          </w:p>
          <w:p w14:paraId="1F52F5F2" w14:textId="0FBE13BD"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D</w:t>
            </w:r>
            <w:r w:rsidRPr="00343DCC">
              <w:rPr>
                <w:rFonts w:ascii="Arial" w:hAnsi="Arial" w:cs="Arial"/>
                <w:lang w:val="nl-NL"/>
              </w:rPr>
              <w:t>e gevoelens</w:t>
            </w:r>
            <w:r>
              <w:rPr>
                <w:rFonts w:ascii="Arial" w:hAnsi="Arial" w:cs="Arial"/>
                <w:lang w:val="nl-NL"/>
              </w:rPr>
              <w:t xml:space="preserve">: </w:t>
            </w:r>
            <w:r w:rsidRPr="00343DCC">
              <w:rPr>
                <w:rFonts w:ascii="Arial" w:hAnsi="Arial" w:cs="Arial"/>
                <w:lang w:val="nl-NL"/>
              </w:rPr>
              <w:t>blij</w:t>
            </w:r>
            <w:r>
              <w:rPr>
                <w:rFonts w:ascii="Arial" w:hAnsi="Arial" w:cs="Arial"/>
                <w:lang w:val="nl-NL"/>
              </w:rPr>
              <w:t xml:space="preserve">, </w:t>
            </w:r>
            <w:r w:rsidRPr="00343DCC">
              <w:rPr>
                <w:rFonts w:ascii="Arial" w:hAnsi="Arial" w:cs="Arial"/>
                <w:lang w:val="nl-NL"/>
              </w:rPr>
              <w:t>verdrietig</w:t>
            </w:r>
            <w:r>
              <w:rPr>
                <w:rFonts w:ascii="Arial" w:hAnsi="Arial" w:cs="Arial"/>
                <w:lang w:val="nl-NL"/>
              </w:rPr>
              <w:t xml:space="preserve">, </w:t>
            </w:r>
            <w:r w:rsidRPr="00343DCC">
              <w:rPr>
                <w:rFonts w:ascii="Arial" w:hAnsi="Arial" w:cs="Arial"/>
                <w:lang w:val="nl-NL"/>
              </w:rPr>
              <w:t>boos</w:t>
            </w:r>
            <w:r>
              <w:rPr>
                <w:rFonts w:ascii="Arial" w:hAnsi="Arial" w:cs="Arial"/>
                <w:lang w:val="nl-NL"/>
              </w:rPr>
              <w:t xml:space="preserve">, </w:t>
            </w:r>
            <w:r w:rsidRPr="00343DCC">
              <w:rPr>
                <w:rFonts w:ascii="Arial" w:hAnsi="Arial" w:cs="Arial"/>
                <w:lang w:val="nl-NL"/>
              </w:rPr>
              <w:t>bang</w:t>
            </w:r>
            <w:r>
              <w:rPr>
                <w:rFonts w:ascii="Arial" w:hAnsi="Arial" w:cs="Arial"/>
                <w:lang w:val="nl-NL"/>
              </w:rPr>
              <w:t xml:space="preserve">, </w:t>
            </w:r>
            <w:r w:rsidRPr="00343DCC">
              <w:rPr>
                <w:rFonts w:ascii="Arial" w:hAnsi="Arial" w:cs="Arial"/>
                <w:lang w:val="nl-NL"/>
              </w:rPr>
              <w:t xml:space="preserve">rustig </w:t>
            </w:r>
          </w:p>
          <w:p w14:paraId="4CB1F52B" w14:textId="428CD426"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S</w:t>
            </w:r>
            <w:r w:rsidRPr="00343DCC">
              <w:rPr>
                <w:rFonts w:ascii="Arial" w:hAnsi="Arial" w:cs="Arial"/>
                <w:lang w:val="nl-NL"/>
              </w:rPr>
              <w:t xml:space="preserve">pringen </w:t>
            </w:r>
          </w:p>
          <w:p w14:paraId="62174B8F" w14:textId="1C380F58"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K</w:t>
            </w:r>
            <w:r w:rsidRPr="00343DCC">
              <w:rPr>
                <w:rFonts w:ascii="Arial" w:hAnsi="Arial" w:cs="Arial"/>
                <w:lang w:val="nl-NL"/>
              </w:rPr>
              <w:t xml:space="preserve">ruipen </w:t>
            </w:r>
          </w:p>
          <w:p w14:paraId="32BA9E18" w14:textId="430B621F"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R</w:t>
            </w:r>
            <w:r w:rsidRPr="00343DCC">
              <w:rPr>
                <w:rFonts w:ascii="Arial" w:hAnsi="Arial" w:cs="Arial"/>
                <w:lang w:val="nl-NL"/>
              </w:rPr>
              <w:t xml:space="preserve">ollen </w:t>
            </w:r>
          </w:p>
          <w:p w14:paraId="3C4FBCD6" w14:textId="15EAE86C"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K</w:t>
            </w:r>
            <w:r w:rsidRPr="00343DCC">
              <w:rPr>
                <w:rFonts w:ascii="Arial" w:hAnsi="Arial" w:cs="Arial"/>
                <w:lang w:val="nl-NL"/>
              </w:rPr>
              <w:t xml:space="preserve">limmen </w:t>
            </w:r>
          </w:p>
          <w:p w14:paraId="5A0C2778" w14:textId="7A3E9422"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G</w:t>
            </w:r>
            <w:r w:rsidRPr="00343DCC">
              <w:rPr>
                <w:rFonts w:ascii="Arial" w:hAnsi="Arial" w:cs="Arial"/>
                <w:lang w:val="nl-NL"/>
              </w:rPr>
              <w:t xml:space="preserve">ooien </w:t>
            </w:r>
          </w:p>
          <w:p w14:paraId="1F531C9C" w14:textId="33FCF040"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V</w:t>
            </w:r>
            <w:r w:rsidRPr="00343DCC">
              <w:rPr>
                <w:rFonts w:ascii="Arial" w:hAnsi="Arial" w:cs="Arial"/>
                <w:lang w:val="nl-NL"/>
              </w:rPr>
              <w:t xml:space="preserve">angen </w:t>
            </w:r>
          </w:p>
          <w:p w14:paraId="527D435E" w14:textId="4CF62FA5" w:rsidR="00343DCC" w:rsidRPr="00343DCC" w:rsidRDefault="00343DCC" w:rsidP="00062690">
            <w:pPr>
              <w:pStyle w:val="Lijstalinea"/>
              <w:numPr>
                <w:ilvl w:val="0"/>
                <w:numId w:val="14"/>
              </w:numPr>
              <w:shd w:val="clear" w:color="auto" w:fill="FFFFFF" w:themeFill="background1"/>
              <w:rPr>
                <w:rFonts w:ascii="Arial" w:hAnsi="Arial" w:cs="Arial"/>
                <w:lang w:val="nl-NL"/>
              </w:rPr>
            </w:pPr>
            <w:r>
              <w:rPr>
                <w:rFonts w:ascii="Arial" w:hAnsi="Arial" w:cs="Arial"/>
                <w:lang w:val="nl-NL"/>
              </w:rPr>
              <w:t>E</w:t>
            </w:r>
            <w:r w:rsidRPr="00343DCC">
              <w:rPr>
                <w:rFonts w:ascii="Arial" w:hAnsi="Arial" w:cs="Arial"/>
                <w:lang w:val="nl-NL"/>
              </w:rPr>
              <w:t xml:space="preserve">venwicht </w:t>
            </w:r>
          </w:p>
          <w:p w14:paraId="715EB644" w14:textId="29E5A5E3" w:rsidR="00A710A4" w:rsidRPr="00343DCC" w:rsidRDefault="00A710A4" w:rsidP="00343DCC">
            <w:pPr>
              <w:shd w:val="clear" w:color="auto" w:fill="FFFFFF" w:themeFill="background1"/>
              <w:rPr>
                <w:rFonts w:ascii="Arial" w:hAnsi="Arial" w:cs="Arial"/>
                <w:b/>
                <w:bCs/>
              </w:rPr>
            </w:pPr>
            <w:r w:rsidRPr="00343DCC">
              <w:rPr>
                <w:rFonts w:ascii="Arial" w:hAnsi="Arial" w:cs="Arial"/>
                <w:b/>
                <w:bCs/>
              </w:rPr>
              <w:t>Relaties</w:t>
            </w:r>
          </w:p>
          <w:p w14:paraId="41414A96" w14:textId="7DB0934F"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t xml:space="preserve">De kleuters </w:t>
            </w:r>
            <w:r>
              <w:rPr>
                <w:rFonts w:ascii="Arial" w:hAnsi="Arial" w:cs="Arial"/>
                <w:lang w:val="nl-NL"/>
              </w:rPr>
              <w:t>werken samen</w:t>
            </w:r>
            <w:r w:rsidRPr="00343DCC">
              <w:rPr>
                <w:rFonts w:ascii="Arial" w:hAnsi="Arial" w:cs="Arial"/>
                <w:lang w:val="nl-NL"/>
              </w:rPr>
              <w:t xml:space="preserve"> met een vriendje of in een groepje. </w:t>
            </w:r>
          </w:p>
          <w:p w14:paraId="00D744F2" w14:textId="10AC57FF"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t xml:space="preserve">De kleuters </w:t>
            </w:r>
            <w:r>
              <w:rPr>
                <w:rFonts w:ascii="Arial" w:hAnsi="Arial" w:cs="Arial"/>
                <w:lang w:val="nl-NL"/>
              </w:rPr>
              <w:t>helpen</w:t>
            </w:r>
            <w:r w:rsidRPr="00343DCC">
              <w:rPr>
                <w:rFonts w:ascii="Arial" w:hAnsi="Arial" w:cs="Arial"/>
                <w:lang w:val="nl-NL"/>
              </w:rPr>
              <w:t xml:space="preserve"> een vriendje tijdens een bewegingsopdracht. </w:t>
            </w:r>
          </w:p>
          <w:p w14:paraId="5D7CB355" w14:textId="3EB89872"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lastRenderedPageBreak/>
              <w:t xml:space="preserve">De kleuters luisteren naar de instructies van de juf. </w:t>
            </w:r>
          </w:p>
          <w:p w14:paraId="13F89F4C" w14:textId="3779CFD2"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t xml:space="preserve">De kleuters </w:t>
            </w:r>
            <w:r>
              <w:rPr>
                <w:rFonts w:ascii="Arial" w:hAnsi="Arial" w:cs="Arial"/>
                <w:lang w:val="nl-NL"/>
              </w:rPr>
              <w:t xml:space="preserve">moedigen </w:t>
            </w:r>
            <w:r w:rsidRPr="00343DCC">
              <w:rPr>
                <w:rFonts w:ascii="Arial" w:hAnsi="Arial" w:cs="Arial"/>
                <w:lang w:val="nl-NL"/>
              </w:rPr>
              <w:t xml:space="preserve">een vriendje </w:t>
            </w:r>
            <w:r>
              <w:rPr>
                <w:rFonts w:ascii="Arial" w:hAnsi="Arial" w:cs="Arial"/>
                <w:lang w:val="nl-NL"/>
              </w:rPr>
              <w:t>aan</w:t>
            </w:r>
            <w:r w:rsidRPr="00343DCC">
              <w:rPr>
                <w:rFonts w:ascii="Arial" w:hAnsi="Arial" w:cs="Arial"/>
                <w:lang w:val="nl-NL"/>
              </w:rPr>
              <w:t xml:space="preserve"> tijdens een oefening. </w:t>
            </w:r>
          </w:p>
          <w:p w14:paraId="4403D644" w14:textId="447B62FF"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t xml:space="preserve">De kleuters wachten op hun beurt. </w:t>
            </w:r>
          </w:p>
          <w:p w14:paraId="623FB642" w14:textId="498B2970"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t xml:space="preserve">De kleuters </w:t>
            </w:r>
            <w:r>
              <w:rPr>
                <w:rFonts w:ascii="Arial" w:hAnsi="Arial" w:cs="Arial"/>
                <w:lang w:val="nl-NL"/>
              </w:rPr>
              <w:t>herkennen</w:t>
            </w:r>
            <w:r w:rsidRPr="00343DCC">
              <w:rPr>
                <w:rFonts w:ascii="Arial" w:hAnsi="Arial" w:cs="Arial"/>
                <w:lang w:val="nl-NL"/>
              </w:rPr>
              <w:t xml:space="preserve"> gevoelens en </w:t>
            </w:r>
            <w:r>
              <w:rPr>
                <w:rFonts w:ascii="Arial" w:hAnsi="Arial" w:cs="Arial"/>
                <w:lang w:val="nl-NL"/>
              </w:rPr>
              <w:t>beelden het uit</w:t>
            </w:r>
            <w:r w:rsidRPr="00343DCC">
              <w:rPr>
                <w:rFonts w:ascii="Arial" w:hAnsi="Arial" w:cs="Arial"/>
                <w:lang w:val="nl-NL"/>
              </w:rPr>
              <w:t xml:space="preserve"> m</w:t>
            </w:r>
            <w:r>
              <w:rPr>
                <w:rFonts w:ascii="Arial" w:hAnsi="Arial" w:cs="Arial"/>
                <w:lang w:val="nl-NL"/>
              </w:rPr>
              <w:t>e</w:t>
            </w:r>
            <w:r w:rsidRPr="00343DCC">
              <w:rPr>
                <w:rFonts w:ascii="Arial" w:hAnsi="Arial" w:cs="Arial"/>
                <w:lang w:val="nl-NL"/>
              </w:rPr>
              <w:t xml:space="preserve">t hun lichaam. </w:t>
            </w:r>
          </w:p>
          <w:p w14:paraId="413FEDB9" w14:textId="16CB560E"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t xml:space="preserve">De kleuters </w:t>
            </w:r>
            <w:r>
              <w:rPr>
                <w:rFonts w:ascii="Arial" w:hAnsi="Arial" w:cs="Arial"/>
                <w:lang w:val="nl-NL"/>
              </w:rPr>
              <w:t>bewegen</w:t>
            </w:r>
            <w:r w:rsidRPr="00343DCC">
              <w:rPr>
                <w:rFonts w:ascii="Arial" w:hAnsi="Arial" w:cs="Arial"/>
                <w:lang w:val="nl-NL"/>
              </w:rPr>
              <w:t xml:space="preserve"> blij, verdrietig, boos, bang en rustig. </w:t>
            </w:r>
          </w:p>
          <w:p w14:paraId="4C8FB3B0" w14:textId="6455CF36"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t xml:space="preserve">De kleuters springen, kruipen, rollen en klimmen tijdens de bewegingsopdrachten. </w:t>
            </w:r>
          </w:p>
          <w:p w14:paraId="3FED4CD7" w14:textId="2F30CA9B" w:rsidR="00343DCC" w:rsidRPr="00343DCC" w:rsidRDefault="00343DCC" w:rsidP="00062690">
            <w:pPr>
              <w:pStyle w:val="Lijstalinea"/>
              <w:numPr>
                <w:ilvl w:val="0"/>
                <w:numId w:val="2"/>
              </w:numPr>
              <w:shd w:val="clear" w:color="auto" w:fill="FFFFFF" w:themeFill="background1"/>
              <w:rPr>
                <w:rFonts w:ascii="Arial" w:hAnsi="Arial" w:cs="Arial"/>
                <w:lang w:val="nl-NL"/>
              </w:rPr>
            </w:pPr>
            <w:r w:rsidRPr="00343DCC">
              <w:rPr>
                <w:rFonts w:ascii="Arial" w:hAnsi="Arial" w:cs="Arial"/>
                <w:lang w:val="nl-NL"/>
              </w:rPr>
              <w:t xml:space="preserve">De kleuters gooien en vangen met een bal. </w:t>
            </w:r>
          </w:p>
          <w:p w14:paraId="25156C6F" w14:textId="02334D42" w:rsidR="004D2B7D" w:rsidRPr="004D2B7D" w:rsidRDefault="00343DCC" w:rsidP="00062690">
            <w:pPr>
              <w:pStyle w:val="Lijstalinea"/>
              <w:numPr>
                <w:ilvl w:val="0"/>
                <w:numId w:val="2"/>
              </w:numPr>
              <w:shd w:val="clear" w:color="auto" w:fill="FFFFFF" w:themeFill="background1"/>
              <w:rPr>
                <w:rFonts w:ascii="Arial" w:hAnsi="Arial" w:cs="Arial"/>
              </w:rPr>
            </w:pPr>
            <w:r w:rsidRPr="00343DCC">
              <w:rPr>
                <w:rFonts w:ascii="Arial" w:hAnsi="Arial" w:cs="Arial"/>
                <w:lang w:val="nl-NL"/>
              </w:rPr>
              <w:t xml:space="preserve">De kleuters </w:t>
            </w:r>
            <w:r>
              <w:rPr>
                <w:rFonts w:ascii="Arial" w:hAnsi="Arial" w:cs="Arial"/>
                <w:lang w:val="nl-NL"/>
              </w:rPr>
              <w:t>bewaren</w:t>
            </w:r>
            <w:r w:rsidRPr="00343DCC">
              <w:rPr>
                <w:rFonts w:ascii="Arial" w:hAnsi="Arial" w:cs="Arial"/>
                <w:lang w:val="nl-NL"/>
              </w:rPr>
              <w:t xml:space="preserve"> hun evenwicht tijdens het stappen over een omgekeerde bank.</w:t>
            </w:r>
          </w:p>
        </w:tc>
        <w:tc>
          <w:tcPr>
            <w:tcW w:w="2835" w:type="dxa"/>
            <w:shd w:val="clear" w:color="auto" w:fill="FFFFFF" w:themeFill="background1"/>
          </w:tcPr>
          <w:p w14:paraId="039DB202" w14:textId="686DCE46" w:rsidR="00F82022" w:rsidRPr="00F82022" w:rsidRDefault="00F82022" w:rsidP="00F82022">
            <w:pPr>
              <w:shd w:val="clear" w:color="auto" w:fill="FFFFFF" w:themeFill="background1"/>
              <w:rPr>
                <w:rFonts w:ascii="Arial" w:hAnsi="Arial" w:cs="Arial"/>
                <w:bCs/>
                <w:lang w:val="nl-NL"/>
              </w:rPr>
            </w:pPr>
            <w:r w:rsidRPr="00F82022">
              <w:rPr>
                <w:rFonts w:ascii="Arial" w:hAnsi="Arial" w:cs="Arial"/>
                <w:b/>
                <w:bCs/>
                <w:lang w:val="nl-NL"/>
              </w:rPr>
              <w:lastRenderedPageBreak/>
              <w:t>Grove motoriek</w:t>
            </w:r>
            <w:r w:rsidRPr="00F82022">
              <w:rPr>
                <w:rFonts w:ascii="Arial" w:hAnsi="Arial" w:cs="Arial"/>
                <w:b/>
                <w:lang w:val="nl-NL"/>
              </w:rPr>
              <w:br/>
            </w:r>
            <w:r w:rsidRPr="00F82022">
              <w:rPr>
                <w:rFonts w:ascii="Arial" w:hAnsi="Arial" w:cs="Arial"/>
                <w:bCs/>
                <w:lang w:val="nl-NL"/>
              </w:rPr>
              <w:t xml:space="preserve">De kleuters oefenen grote bewegingen met hun hele lichaam tijdens het lopen, springen, kruipen, rollen en klimmen. </w:t>
            </w:r>
          </w:p>
          <w:p w14:paraId="53C2A255" w14:textId="3F438200" w:rsidR="00F82022" w:rsidRPr="00F82022" w:rsidRDefault="00F82022" w:rsidP="00F82022">
            <w:pPr>
              <w:shd w:val="clear" w:color="auto" w:fill="FFFFFF" w:themeFill="background1"/>
              <w:rPr>
                <w:rFonts w:ascii="Arial" w:hAnsi="Arial" w:cs="Arial"/>
                <w:bCs/>
                <w:lang w:val="nl-NL"/>
              </w:rPr>
            </w:pPr>
            <w:r w:rsidRPr="00F82022">
              <w:rPr>
                <w:rFonts w:ascii="Arial" w:hAnsi="Arial" w:cs="Arial"/>
                <w:b/>
                <w:bCs/>
                <w:lang w:val="nl-NL"/>
              </w:rPr>
              <w:t>Evenwicht en lichaamscoördinatie</w:t>
            </w:r>
            <w:r w:rsidRPr="00F82022">
              <w:rPr>
                <w:rFonts w:ascii="Arial" w:hAnsi="Arial" w:cs="Arial"/>
                <w:b/>
                <w:lang w:val="nl-NL"/>
              </w:rPr>
              <w:br/>
            </w:r>
            <w:r w:rsidRPr="00F82022">
              <w:rPr>
                <w:rFonts w:ascii="Arial" w:hAnsi="Arial" w:cs="Arial"/>
                <w:bCs/>
                <w:lang w:val="nl-NL"/>
              </w:rPr>
              <w:t xml:space="preserve">De kleuters leren hun lichaam controleren bij het stappen over de omgekeerde bank, het springen in de hoepels en het bewegen in de kring. </w:t>
            </w:r>
          </w:p>
          <w:p w14:paraId="6CDA8C24" w14:textId="2D7FC350" w:rsidR="00F82022" w:rsidRPr="00F82022" w:rsidRDefault="00F82022" w:rsidP="00F82022">
            <w:pPr>
              <w:shd w:val="clear" w:color="auto" w:fill="FFFFFF" w:themeFill="background1"/>
              <w:rPr>
                <w:rFonts w:ascii="Arial" w:hAnsi="Arial" w:cs="Arial"/>
                <w:bCs/>
                <w:lang w:val="nl-NL"/>
              </w:rPr>
            </w:pPr>
            <w:r w:rsidRPr="00F82022">
              <w:rPr>
                <w:rFonts w:ascii="Arial" w:hAnsi="Arial" w:cs="Arial"/>
                <w:b/>
                <w:bCs/>
                <w:lang w:val="nl-NL"/>
              </w:rPr>
              <w:t>Oog-handcoördinatie</w:t>
            </w:r>
            <w:r w:rsidRPr="00F82022">
              <w:rPr>
                <w:rFonts w:ascii="Arial" w:hAnsi="Arial" w:cs="Arial"/>
                <w:b/>
                <w:lang w:val="nl-NL"/>
              </w:rPr>
              <w:br/>
            </w:r>
            <w:r w:rsidRPr="00F82022">
              <w:rPr>
                <w:rFonts w:ascii="Arial" w:hAnsi="Arial" w:cs="Arial"/>
                <w:bCs/>
                <w:lang w:val="nl-NL"/>
              </w:rPr>
              <w:t xml:space="preserve">De kleuters oefenen deze vaardigheid in de hoek met de bal, wanneer ze gooien, rollen en proberen te vangen. </w:t>
            </w:r>
          </w:p>
          <w:p w14:paraId="173F252F" w14:textId="6C546366" w:rsidR="00F82022" w:rsidRPr="00F82022" w:rsidRDefault="00F82022" w:rsidP="00F82022">
            <w:pPr>
              <w:shd w:val="clear" w:color="auto" w:fill="FFFFFF" w:themeFill="background1"/>
              <w:rPr>
                <w:rFonts w:ascii="Arial" w:hAnsi="Arial" w:cs="Arial"/>
                <w:bCs/>
                <w:lang w:val="nl-NL"/>
              </w:rPr>
            </w:pPr>
            <w:r w:rsidRPr="00F82022">
              <w:rPr>
                <w:rFonts w:ascii="Arial" w:hAnsi="Arial" w:cs="Arial"/>
                <w:b/>
                <w:bCs/>
                <w:lang w:val="nl-NL"/>
              </w:rPr>
              <w:t>Ruimtelijke oriëntatie</w:t>
            </w:r>
            <w:r w:rsidRPr="00F82022">
              <w:rPr>
                <w:rFonts w:ascii="Arial" w:hAnsi="Arial" w:cs="Arial"/>
                <w:b/>
                <w:lang w:val="nl-NL"/>
              </w:rPr>
              <w:br/>
            </w:r>
            <w:r w:rsidRPr="00F82022">
              <w:rPr>
                <w:rFonts w:ascii="Arial" w:hAnsi="Arial" w:cs="Arial"/>
                <w:bCs/>
                <w:lang w:val="nl-NL"/>
              </w:rPr>
              <w:t xml:space="preserve">De kleuters leren zich veilig en bewust bewegen </w:t>
            </w:r>
            <w:r w:rsidRPr="00F82022">
              <w:rPr>
                <w:rFonts w:ascii="Arial" w:hAnsi="Arial" w:cs="Arial"/>
                <w:bCs/>
                <w:lang w:val="nl-NL"/>
              </w:rPr>
              <w:lastRenderedPageBreak/>
              <w:t xml:space="preserve">in de ruimte, tussen de materialen en ten opzichte van andere kleuters. </w:t>
            </w:r>
          </w:p>
          <w:p w14:paraId="5D43D968" w14:textId="5B736062" w:rsidR="00F82022" w:rsidRPr="00F82022" w:rsidRDefault="00F82022" w:rsidP="00F82022">
            <w:pPr>
              <w:shd w:val="clear" w:color="auto" w:fill="FFFFFF" w:themeFill="background1"/>
              <w:rPr>
                <w:rFonts w:ascii="Arial" w:hAnsi="Arial" w:cs="Arial"/>
                <w:bCs/>
                <w:lang w:val="nl-NL"/>
              </w:rPr>
            </w:pPr>
            <w:r w:rsidRPr="00F82022">
              <w:rPr>
                <w:rFonts w:ascii="Arial" w:hAnsi="Arial" w:cs="Arial"/>
                <w:b/>
                <w:bCs/>
                <w:lang w:val="nl-NL"/>
              </w:rPr>
              <w:t>Sociaal-emotionele ontwikkeling</w:t>
            </w:r>
            <w:r w:rsidRPr="00F82022">
              <w:rPr>
                <w:rFonts w:ascii="Arial" w:hAnsi="Arial" w:cs="Arial"/>
                <w:b/>
                <w:lang w:val="nl-NL"/>
              </w:rPr>
              <w:br/>
            </w:r>
            <w:r w:rsidRPr="00F82022">
              <w:rPr>
                <w:rFonts w:ascii="Arial" w:hAnsi="Arial" w:cs="Arial"/>
                <w:bCs/>
                <w:lang w:val="nl-NL"/>
              </w:rPr>
              <w:t xml:space="preserve">De kleuters leren rekening houden met elkaar, samen bewegen en ervaren verbondenheid in de groep. </w:t>
            </w:r>
          </w:p>
          <w:p w14:paraId="65A6D6D8" w14:textId="78AF422B" w:rsidR="00F82022" w:rsidRPr="00F82022" w:rsidRDefault="00F82022" w:rsidP="00F82022">
            <w:pPr>
              <w:shd w:val="clear" w:color="auto" w:fill="FFFFFF" w:themeFill="background1"/>
              <w:rPr>
                <w:rFonts w:ascii="Arial" w:hAnsi="Arial" w:cs="Arial"/>
                <w:bCs/>
                <w:lang w:val="nl-NL"/>
              </w:rPr>
            </w:pPr>
            <w:r w:rsidRPr="00F82022">
              <w:rPr>
                <w:rFonts w:ascii="Arial" w:hAnsi="Arial" w:cs="Arial"/>
                <w:b/>
                <w:bCs/>
                <w:lang w:val="nl-NL"/>
              </w:rPr>
              <w:t>Helpen en aanmoedigen</w:t>
            </w:r>
            <w:r w:rsidRPr="00F82022">
              <w:rPr>
                <w:rFonts w:ascii="Arial" w:hAnsi="Arial" w:cs="Arial"/>
                <w:b/>
                <w:lang w:val="nl-NL"/>
              </w:rPr>
              <w:br/>
            </w:r>
            <w:r w:rsidRPr="00F82022">
              <w:rPr>
                <w:rFonts w:ascii="Arial" w:hAnsi="Arial" w:cs="Arial"/>
                <w:bCs/>
                <w:lang w:val="nl-NL"/>
              </w:rPr>
              <w:t xml:space="preserve">De kleuters leren een ander ondersteunen wanneer iets moeilijk is, bijvoorbeeld bij het evenwicht, het klimmen of het volgen van de volgorde. </w:t>
            </w:r>
          </w:p>
          <w:p w14:paraId="5BA60EC2" w14:textId="40749098" w:rsidR="00F82022" w:rsidRPr="00F82022" w:rsidRDefault="00F82022" w:rsidP="00F82022">
            <w:pPr>
              <w:shd w:val="clear" w:color="auto" w:fill="FFFFFF" w:themeFill="background1"/>
              <w:rPr>
                <w:rFonts w:ascii="Arial" w:hAnsi="Arial" w:cs="Arial"/>
                <w:b/>
                <w:lang w:val="nl-NL"/>
              </w:rPr>
            </w:pPr>
            <w:r w:rsidRPr="00F82022">
              <w:rPr>
                <w:rFonts w:ascii="Arial" w:hAnsi="Arial" w:cs="Arial"/>
                <w:b/>
                <w:bCs/>
                <w:lang w:val="nl-NL"/>
              </w:rPr>
              <w:t>Gevoelens herkennen en uitbeelden</w:t>
            </w:r>
            <w:r w:rsidRPr="00F82022">
              <w:rPr>
                <w:rFonts w:ascii="Arial" w:hAnsi="Arial" w:cs="Arial"/>
                <w:b/>
                <w:lang w:val="nl-NL"/>
              </w:rPr>
              <w:br/>
            </w:r>
            <w:r w:rsidRPr="00F82022">
              <w:rPr>
                <w:rFonts w:ascii="Arial" w:hAnsi="Arial" w:cs="Arial"/>
                <w:bCs/>
                <w:lang w:val="nl-NL"/>
              </w:rPr>
              <w:t>In de opwarming met de kleurenmonsters leren de kleuters gevoelens zoals blij, verdrietig, boos, bang en rustig herkennen en met beweging uitdrukken.</w:t>
            </w:r>
            <w:r w:rsidRPr="00F82022">
              <w:rPr>
                <w:rFonts w:ascii="Arial" w:hAnsi="Arial" w:cs="Arial"/>
                <w:b/>
                <w:lang w:val="nl-NL"/>
              </w:rPr>
              <w:t xml:space="preserve"> </w:t>
            </w:r>
          </w:p>
          <w:p w14:paraId="41EDB58A" w14:textId="3E184FFA" w:rsidR="003D07D8" w:rsidRPr="003D07D8" w:rsidRDefault="00F82022" w:rsidP="00F82022">
            <w:pPr>
              <w:shd w:val="clear" w:color="auto" w:fill="FFFFFF" w:themeFill="background1"/>
              <w:rPr>
                <w:rFonts w:ascii="Arial" w:hAnsi="Arial" w:cs="Arial"/>
                <w:bCs/>
                <w:lang w:val="nl-NL"/>
              </w:rPr>
            </w:pPr>
            <w:r w:rsidRPr="00F82022">
              <w:rPr>
                <w:rFonts w:ascii="Arial" w:hAnsi="Arial" w:cs="Arial"/>
                <w:b/>
                <w:bCs/>
                <w:lang w:val="nl-NL"/>
              </w:rPr>
              <w:t>Verbondenheid ervaren</w:t>
            </w:r>
            <w:r w:rsidRPr="00F82022">
              <w:rPr>
                <w:rFonts w:ascii="Arial" w:hAnsi="Arial" w:cs="Arial"/>
                <w:b/>
                <w:lang w:val="nl-NL"/>
              </w:rPr>
              <w:br/>
            </w:r>
            <w:r w:rsidRPr="00F82022">
              <w:rPr>
                <w:rFonts w:ascii="Arial" w:hAnsi="Arial" w:cs="Arial"/>
                <w:bCs/>
                <w:lang w:val="nl-NL"/>
              </w:rPr>
              <w:t>In de vriendschapskring en tijdens het samenwerken ervaren de kleuters dat ze deel uitmaken van een groep waarin iedereen erbij hoort.</w:t>
            </w:r>
          </w:p>
        </w:tc>
        <w:tc>
          <w:tcPr>
            <w:tcW w:w="2551" w:type="dxa"/>
            <w:shd w:val="clear" w:color="auto" w:fill="FFFFFF" w:themeFill="background1"/>
          </w:tcPr>
          <w:p w14:paraId="7AD4E46B" w14:textId="293D7D0D"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lastRenderedPageBreak/>
              <w:t xml:space="preserve">De kleuters respecteren de juf en elkaar. </w:t>
            </w:r>
          </w:p>
          <w:p w14:paraId="39BA418F" w14:textId="77777777" w:rsidR="00F82022" w:rsidRPr="00F82022" w:rsidRDefault="00F82022" w:rsidP="00F82022">
            <w:pPr>
              <w:shd w:val="clear" w:color="auto" w:fill="FFFFFF" w:themeFill="background1"/>
              <w:rPr>
                <w:rFonts w:ascii="Arial" w:hAnsi="Arial" w:cs="Arial"/>
                <w:bCs/>
                <w:lang w:val="nl-NL"/>
              </w:rPr>
            </w:pPr>
          </w:p>
          <w:p w14:paraId="544BD787" w14:textId="08121B9E"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luisteren naar de afspraken en regels in de turnzaal. </w:t>
            </w:r>
          </w:p>
          <w:p w14:paraId="32687560" w14:textId="77777777" w:rsidR="00F82022" w:rsidRPr="00F82022" w:rsidRDefault="00F82022" w:rsidP="00F82022">
            <w:pPr>
              <w:shd w:val="clear" w:color="auto" w:fill="FFFFFF" w:themeFill="background1"/>
              <w:rPr>
                <w:rFonts w:ascii="Arial" w:hAnsi="Arial" w:cs="Arial"/>
                <w:bCs/>
                <w:lang w:val="nl-NL"/>
              </w:rPr>
            </w:pPr>
          </w:p>
          <w:p w14:paraId="7C983D37" w14:textId="32DF0FA8"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voeren de opdrachten uit die de juf geeft. </w:t>
            </w:r>
          </w:p>
          <w:p w14:paraId="2C7827D5" w14:textId="77777777" w:rsidR="00F82022" w:rsidRPr="00F82022" w:rsidRDefault="00F82022" w:rsidP="00F82022">
            <w:pPr>
              <w:shd w:val="clear" w:color="auto" w:fill="FFFFFF" w:themeFill="background1"/>
              <w:rPr>
                <w:rFonts w:ascii="Arial" w:hAnsi="Arial" w:cs="Arial"/>
                <w:bCs/>
                <w:lang w:val="nl-NL"/>
              </w:rPr>
            </w:pPr>
          </w:p>
          <w:p w14:paraId="77716BC0" w14:textId="5658EC90"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tonen respect voor het materiaal dat gebruikt wordt. </w:t>
            </w:r>
          </w:p>
          <w:p w14:paraId="10AF8503" w14:textId="77777777" w:rsidR="00F82022" w:rsidRPr="00F82022" w:rsidRDefault="00F82022" w:rsidP="00F82022">
            <w:pPr>
              <w:shd w:val="clear" w:color="auto" w:fill="FFFFFF" w:themeFill="background1"/>
              <w:rPr>
                <w:rFonts w:ascii="Arial" w:hAnsi="Arial" w:cs="Arial"/>
                <w:bCs/>
                <w:lang w:val="nl-NL"/>
              </w:rPr>
            </w:pPr>
          </w:p>
          <w:p w14:paraId="553F9FDB" w14:textId="7A4A5518"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bewegen veilig en houden rekening met elkaar. </w:t>
            </w:r>
          </w:p>
          <w:p w14:paraId="5980AA03" w14:textId="77777777" w:rsidR="00F82022" w:rsidRPr="00F82022" w:rsidRDefault="00F82022" w:rsidP="00F82022">
            <w:pPr>
              <w:shd w:val="clear" w:color="auto" w:fill="FFFFFF" w:themeFill="background1"/>
              <w:rPr>
                <w:rFonts w:ascii="Arial" w:hAnsi="Arial" w:cs="Arial"/>
                <w:bCs/>
                <w:lang w:val="nl-NL"/>
              </w:rPr>
            </w:pPr>
          </w:p>
          <w:p w14:paraId="04E47F2F" w14:textId="056D9F30"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duwen of trekken elkaar niet </w:t>
            </w:r>
            <w:r w:rsidRPr="00F82022">
              <w:rPr>
                <w:rFonts w:ascii="Arial" w:hAnsi="Arial" w:cs="Arial"/>
                <w:bCs/>
                <w:lang w:val="nl-NL"/>
              </w:rPr>
              <w:lastRenderedPageBreak/>
              <w:t xml:space="preserve">tijdens het bewegen en spelen. </w:t>
            </w:r>
          </w:p>
          <w:p w14:paraId="2B029D7C" w14:textId="77777777" w:rsidR="00F82022" w:rsidRPr="00F82022" w:rsidRDefault="00F82022" w:rsidP="00F82022">
            <w:pPr>
              <w:shd w:val="clear" w:color="auto" w:fill="FFFFFF" w:themeFill="background1"/>
              <w:rPr>
                <w:rFonts w:ascii="Arial" w:hAnsi="Arial" w:cs="Arial"/>
                <w:bCs/>
                <w:lang w:val="nl-NL"/>
              </w:rPr>
            </w:pPr>
          </w:p>
          <w:p w14:paraId="4CEFF3C2" w14:textId="11C41913"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helpen elkaar tijdens de opdrachten. </w:t>
            </w:r>
          </w:p>
          <w:p w14:paraId="397700AC" w14:textId="77777777" w:rsidR="00F82022" w:rsidRPr="00F82022" w:rsidRDefault="00F82022" w:rsidP="00F82022">
            <w:pPr>
              <w:shd w:val="clear" w:color="auto" w:fill="FFFFFF" w:themeFill="background1"/>
              <w:rPr>
                <w:rFonts w:ascii="Arial" w:hAnsi="Arial" w:cs="Arial"/>
                <w:bCs/>
                <w:lang w:val="nl-NL"/>
              </w:rPr>
            </w:pPr>
          </w:p>
          <w:p w14:paraId="2C673078" w14:textId="685C56B3"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moedigen elkaar aan. </w:t>
            </w:r>
          </w:p>
          <w:p w14:paraId="32107A4E" w14:textId="77777777" w:rsidR="00F82022" w:rsidRPr="00F82022" w:rsidRDefault="00F82022" w:rsidP="00F82022">
            <w:pPr>
              <w:shd w:val="clear" w:color="auto" w:fill="FFFFFF" w:themeFill="background1"/>
              <w:rPr>
                <w:rFonts w:ascii="Arial" w:hAnsi="Arial" w:cs="Arial"/>
                <w:bCs/>
                <w:lang w:val="nl-NL"/>
              </w:rPr>
            </w:pPr>
          </w:p>
          <w:p w14:paraId="0DBB4104" w14:textId="067E3052"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wachten op hun beurt. </w:t>
            </w:r>
          </w:p>
          <w:p w14:paraId="63B9ECA0" w14:textId="4786416B" w:rsidR="00F82022" w:rsidRPr="00F82022" w:rsidRDefault="00F82022" w:rsidP="00F82022">
            <w:pPr>
              <w:shd w:val="clear" w:color="auto" w:fill="FFFFFF" w:themeFill="background1"/>
              <w:rPr>
                <w:rFonts w:ascii="Arial" w:hAnsi="Arial" w:cs="Arial"/>
                <w:bCs/>
                <w:lang w:val="nl-NL"/>
              </w:rPr>
            </w:pPr>
          </w:p>
          <w:p w14:paraId="0955099B" w14:textId="77777777"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De kleuters luisteren naar het signaal van de juf om te stoppen of door te schuiven.</w:t>
            </w:r>
          </w:p>
          <w:p w14:paraId="6EB79C79" w14:textId="0E590D04"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 </w:t>
            </w:r>
          </w:p>
          <w:p w14:paraId="42C408C2" w14:textId="77777777"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De kleuters staan open voor samenwerken met andere kleuters.</w:t>
            </w:r>
          </w:p>
          <w:p w14:paraId="14FAD2CF" w14:textId="3DAA2115"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 </w:t>
            </w:r>
          </w:p>
          <w:p w14:paraId="7576049F" w14:textId="150A4B47" w:rsidR="00F82022" w:rsidRPr="00F82022" w:rsidRDefault="00F82022" w:rsidP="00F82022">
            <w:pPr>
              <w:shd w:val="clear" w:color="auto" w:fill="FFFFFF" w:themeFill="background1"/>
              <w:rPr>
                <w:rFonts w:ascii="Arial" w:hAnsi="Arial" w:cs="Arial"/>
                <w:bCs/>
                <w:lang w:val="nl-NL"/>
              </w:rPr>
            </w:pPr>
            <w:r w:rsidRPr="00F82022">
              <w:rPr>
                <w:rFonts w:ascii="Arial" w:hAnsi="Arial" w:cs="Arial"/>
                <w:bCs/>
                <w:lang w:val="nl-NL"/>
              </w:rPr>
              <w:t xml:space="preserve">De kleuters tonen zorgzaamheid tijdens het slotmoment met de vriendjesmassage. </w:t>
            </w:r>
          </w:p>
          <w:p w14:paraId="79F90562" w14:textId="77777777" w:rsidR="00F82022" w:rsidRPr="00F82022" w:rsidRDefault="00F82022" w:rsidP="00F82022">
            <w:pPr>
              <w:shd w:val="clear" w:color="auto" w:fill="FFFFFF" w:themeFill="background1"/>
              <w:rPr>
                <w:rFonts w:ascii="Arial" w:hAnsi="Arial" w:cs="Arial"/>
                <w:bCs/>
                <w:lang w:val="nl-NL"/>
              </w:rPr>
            </w:pPr>
          </w:p>
          <w:p w14:paraId="575A5974" w14:textId="5F988A28" w:rsidR="00A710A4" w:rsidRPr="00F82022" w:rsidRDefault="00F82022" w:rsidP="00F82022">
            <w:pPr>
              <w:shd w:val="clear" w:color="auto" w:fill="FFFFFF" w:themeFill="background1"/>
              <w:rPr>
                <w:rFonts w:ascii="Arial" w:hAnsi="Arial" w:cs="Arial"/>
                <w:bCs/>
              </w:rPr>
            </w:pPr>
            <w:r w:rsidRPr="00F82022">
              <w:rPr>
                <w:rFonts w:ascii="Arial" w:hAnsi="Arial" w:cs="Arial"/>
                <w:bCs/>
                <w:lang w:val="nl-NL"/>
              </w:rPr>
              <w:t>De kleuters beleven plezier aan bewegen en samen spelen.</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67CBF924" w14:textId="60242DCA" w:rsidR="0044098B" w:rsidRPr="0044098B" w:rsidRDefault="0044098B" w:rsidP="0044098B">
            <w:pPr>
              <w:shd w:val="clear" w:color="auto" w:fill="FFFFFF" w:themeFill="background1"/>
              <w:rPr>
                <w:rFonts w:ascii="Arial" w:hAnsi="Arial" w:cs="Arial"/>
                <w:b/>
                <w:lang w:val="nl-NL"/>
              </w:rPr>
            </w:pPr>
            <w:r w:rsidRPr="0044098B">
              <w:rPr>
                <w:rFonts w:ascii="Arial" w:hAnsi="Arial" w:cs="Arial"/>
                <w:b/>
                <w:bCs/>
                <w:lang w:val="nl-NL"/>
              </w:rPr>
              <w:t>Opwarming 1 – KLUS</w:t>
            </w:r>
          </w:p>
          <w:p w14:paraId="1721C381" w14:textId="3EABC7DD" w:rsidR="0044098B" w:rsidRPr="0044098B" w:rsidRDefault="0044098B"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 xml:space="preserve">De kleuters verplaatsen zich op verschillende manieren snel naar de overkant op </w:t>
            </w:r>
            <w:r w:rsidR="00DB7A34">
              <w:rPr>
                <w:rFonts w:ascii="Arial" w:hAnsi="Arial" w:cs="Arial"/>
                <w:b/>
                <w:lang w:val="nl-NL"/>
              </w:rPr>
              <w:t xml:space="preserve">het </w:t>
            </w:r>
            <w:r w:rsidRPr="0044098B">
              <w:rPr>
                <w:rFonts w:ascii="Arial" w:hAnsi="Arial" w:cs="Arial"/>
                <w:b/>
                <w:lang w:val="nl-NL"/>
              </w:rPr>
              <w:t xml:space="preserve">signaal van de juf. </w:t>
            </w:r>
          </w:p>
          <w:p w14:paraId="0555F526" w14:textId="77777777" w:rsidR="0044098B" w:rsidRPr="0044098B" w:rsidRDefault="0044098B" w:rsidP="0044098B">
            <w:pPr>
              <w:shd w:val="clear" w:color="auto" w:fill="FFFFFF" w:themeFill="background1"/>
              <w:rPr>
                <w:rFonts w:ascii="Arial" w:hAnsi="Arial" w:cs="Arial"/>
                <w:b/>
                <w:lang w:val="nl-NL"/>
              </w:rPr>
            </w:pPr>
            <w:r w:rsidRPr="0044098B">
              <w:rPr>
                <w:rFonts w:ascii="Arial" w:hAnsi="Arial" w:cs="Arial"/>
                <w:b/>
                <w:bCs/>
                <w:lang w:val="nl-NL"/>
              </w:rPr>
              <w:t>Opwarming 2 – Kleurenmonsters</w:t>
            </w:r>
          </w:p>
          <w:p w14:paraId="4DAA58A5" w14:textId="4E5EC8C9" w:rsidR="0044098B" w:rsidRPr="0044098B" w:rsidRDefault="0044098B"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 xml:space="preserve">De kleuters beelden gevoelens uit door hun beweging aan te passen aan het getoonde kleurenmonster. </w:t>
            </w:r>
          </w:p>
          <w:p w14:paraId="1B17815E" w14:textId="583BF1AE" w:rsidR="0044098B" w:rsidRPr="0044098B" w:rsidRDefault="0044098B" w:rsidP="0044098B">
            <w:pPr>
              <w:shd w:val="clear" w:color="auto" w:fill="FFFFFF" w:themeFill="background1"/>
              <w:ind w:left="30"/>
              <w:rPr>
                <w:rFonts w:ascii="Arial" w:hAnsi="Arial" w:cs="Arial"/>
                <w:b/>
                <w:lang w:val="nl-NL"/>
              </w:rPr>
            </w:pPr>
            <w:r w:rsidRPr="0044098B">
              <w:rPr>
                <w:rFonts w:ascii="Arial" w:hAnsi="Arial" w:cs="Arial"/>
                <w:b/>
                <w:bCs/>
                <w:lang w:val="nl-NL"/>
              </w:rPr>
              <w:t xml:space="preserve">Kern </w:t>
            </w:r>
          </w:p>
          <w:p w14:paraId="6FCABB4D" w14:textId="21C7DE32" w:rsidR="0044098B" w:rsidRPr="0044098B" w:rsidRDefault="0044098B"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 xml:space="preserve">De kleuters voeren in de verschillende hoeken bewegingsopdrachten uit en </w:t>
            </w:r>
            <w:r w:rsidR="00DB7A34">
              <w:rPr>
                <w:rFonts w:ascii="Arial" w:hAnsi="Arial" w:cs="Arial"/>
                <w:b/>
                <w:lang w:val="nl-NL"/>
              </w:rPr>
              <w:t>tonen samen</w:t>
            </w:r>
            <w:r w:rsidRPr="0044098B">
              <w:rPr>
                <w:rFonts w:ascii="Arial" w:hAnsi="Arial" w:cs="Arial"/>
                <w:b/>
                <w:lang w:val="nl-NL"/>
              </w:rPr>
              <w:t>werk</w:t>
            </w:r>
            <w:r w:rsidR="00DB7A34">
              <w:rPr>
                <w:rFonts w:ascii="Arial" w:hAnsi="Arial" w:cs="Arial"/>
                <w:b/>
                <w:lang w:val="nl-NL"/>
              </w:rPr>
              <w:t>ing</w:t>
            </w:r>
            <w:r w:rsidRPr="0044098B">
              <w:rPr>
                <w:rFonts w:ascii="Arial" w:hAnsi="Arial" w:cs="Arial"/>
                <w:b/>
                <w:lang w:val="nl-NL"/>
              </w:rPr>
              <w:t xml:space="preserve"> door te wachten, te helpen en</w:t>
            </w:r>
            <w:r w:rsidR="00DB7A34">
              <w:rPr>
                <w:rFonts w:ascii="Arial" w:hAnsi="Arial" w:cs="Arial"/>
                <w:b/>
                <w:lang w:val="nl-NL"/>
              </w:rPr>
              <w:t xml:space="preserve"> elkaar</w:t>
            </w:r>
            <w:r w:rsidRPr="0044098B">
              <w:rPr>
                <w:rFonts w:ascii="Arial" w:hAnsi="Arial" w:cs="Arial"/>
                <w:b/>
                <w:lang w:val="nl-NL"/>
              </w:rPr>
              <w:t xml:space="preserve"> aan te moedigen. </w:t>
            </w:r>
          </w:p>
          <w:p w14:paraId="4F80761A" w14:textId="139C9431" w:rsidR="0044098B" w:rsidRPr="0044098B" w:rsidRDefault="0044098B" w:rsidP="0044098B">
            <w:pPr>
              <w:shd w:val="clear" w:color="auto" w:fill="FFFFFF" w:themeFill="background1"/>
              <w:ind w:left="30"/>
              <w:rPr>
                <w:rFonts w:ascii="Arial" w:hAnsi="Arial" w:cs="Arial"/>
                <w:b/>
                <w:lang w:val="nl-NL"/>
              </w:rPr>
            </w:pPr>
            <w:r w:rsidRPr="0044098B">
              <w:rPr>
                <w:rFonts w:ascii="Arial" w:hAnsi="Arial" w:cs="Arial"/>
                <w:b/>
                <w:bCs/>
                <w:lang w:val="nl-NL"/>
              </w:rPr>
              <w:t>Spel</w:t>
            </w:r>
          </w:p>
          <w:p w14:paraId="0E3FAA7A" w14:textId="77777777" w:rsidR="0044098B" w:rsidRPr="0044098B" w:rsidRDefault="0044098B"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 xml:space="preserve">De kleuters bewegen samen in een kring en stemmen hun bewegingen af op elkaar. </w:t>
            </w:r>
          </w:p>
          <w:p w14:paraId="3B7BB46E" w14:textId="77777777" w:rsidR="0044098B" w:rsidRPr="0044098B" w:rsidRDefault="0044098B" w:rsidP="0044098B">
            <w:pPr>
              <w:shd w:val="clear" w:color="auto" w:fill="FFFFFF" w:themeFill="background1"/>
              <w:ind w:left="30"/>
              <w:rPr>
                <w:rFonts w:ascii="Arial" w:hAnsi="Arial" w:cs="Arial"/>
                <w:b/>
                <w:lang w:val="nl-NL"/>
              </w:rPr>
            </w:pPr>
            <w:r w:rsidRPr="0044098B">
              <w:rPr>
                <w:rFonts w:ascii="Arial" w:hAnsi="Arial" w:cs="Arial"/>
                <w:b/>
                <w:bCs/>
                <w:lang w:val="nl-NL"/>
              </w:rPr>
              <w:t>Slot</w:t>
            </w:r>
          </w:p>
          <w:p w14:paraId="1A43EACD" w14:textId="77777777" w:rsidR="002E2B8C" w:rsidRDefault="0044098B"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De kleuters komen tot rust door per twee op een zachte en zorgzame manier een massage te geven en te ontvangen.</w:t>
            </w:r>
          </w:p>
          <w:p w14:paraId="0FDE86DA" w14:textId="1C13927F" w:rsidR="0044098B" w:rsidRPr="0044098B" w:rsidRDefault="0044098B" w:rsidP="0044098B">
            <w:pPr>
              <w:pStyle w:val="Lijstalinea"/>
              <w:shd w:val="clear" w:color="auto" w:fill="FFFFFF" w:themeFill="background1"/>
              <w:ind w:left="314"/>
              <w:rPr>
                <w:rFonts w:ascii="Arial" w:hAnsi="Arial" w:cs="Arial"/>
                <w:b/>
                <w:lang w:val="nl-NL"/>
              </w:rPr>
            </w:pP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lastRenderedPageBreak/>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72796E6E" w14:textId="77777777" w:rsidR="002E2B8C" w:rsidRDefault="002E2B8C" w:rsidP="002E2B8C">
            <w:pPr>
              <w:shd w:val="clear" w:color="auto" w:fill="FFFFFF" w:themeFill="background1"/>
              <w:rPr>
                <w:rFonts w:ascii="Arial" w:hAnsi="Arial" w:cs="Arial"/>
                <w:bCs/>
                <w:lang w:val="nl-NL"/>
              </w:rPr>
            </w:pPr>
            <w:r w:rsidRPr="002E2B8C">
              <w:rPr>
                <w:rFonts w:ascii="Arial" w:hAnsi="Arial" w:cs="Arial"/>
                <w:b/>
                <w:bCs/>
                <w:lang w:val="nl-NL"/>
              </w:rPr>
              <w:t>Beginsituatie</w:t>
            </w:r>
            <w:r w:rsidRPr="002E2B8C">
              <w:rPr>
                <w:rFonts w:ascii="Arial" w:hAnsi="Arial" w:cs="Arial"/>
                <w:b/>
                <w:lang w:val="nl-NL"/>
              </w:rPr>
              <w:br/>
            </w:r>
            <w:r w:rsidRPr="002E2B8C">
              <w:rPr>
                <w:rFonts w:ascii="Arial" w:hAnsi="Arial" w:cs="Arial"/>
                <w:bCs/>
                <w:lang w:val="nl-NL"/>
              </w:rPr>
              <w:t>De klas bestaat uit 22 kleuters van de tweede kleuterklas. Binnen de klas zijn er verschillen in motorische, sociale en emotionele ontwikkeling. Sommige kleuters bewegen al vlot en durven actief deelnemen aan turnactiviteiten, terwijl anderen nog meer ondersteuning nodig hebben bij springen, klimmen, evenwicht bewaren, wachten op hun beurt of samenwerken met andere kleuters. Ook op sociaal vlak zijn er verschillen: sommige kleuters zoeken spontaan contact en helpen elkaar, terwijl anderen nog moeten groeien in luisteren, samen spelen en rekening houden met elkaar. Omdat deze turnles ook in het teken staat van het thema vriendschap, wordt er bewust gewerkt aan samen bewegen, elkaar helpen, aanmoedigen en gevoelens herkennen. De activiteiten worden eenvoudig opgebouwd, duidelijk voorgedaan en stap voor stap begeleid, zodat alle kleuters actief en veilig kunnen deelnemen.</w:t>
            </w:r>
          </w:p>
          <w:p w14:paraId="4CBC70C4" w14:textId="77777777" w:rsidR="002E2B8C" w:rsidRPr="002E2B8C" w:rsidRDefault="002E2B8C" w:rsidP="002E2B8C">
            <w:pPr>
              <w:shd w:val="clear" w:color="auto" w:fill="FFFFFF" w:themeFill="background1"/>
              <w:rPr>
                <w:rFonts w:ascii="Arial" w:hAnsi="Arial" w:cs="Arial"/>
                <w:bCs/>
                <w:lang w:val="nl-NL"/>
              </w:rPr>
            </w:pPr>
          </w:p>
          <w:p w14:paraId="378E53E5" w14:textId="77777777" w:rsidR="002E2B8C" w:rsidRDefault="002E2B8C" w:rsidP="002E2B8C">
            <w:pPr>
              <w:shd w:val="clear" w:color="auto" w:fill="FFFFFF" w:themeFill="background1"/>
              <w:rPr>
                <w:rFonts w:ascii="Arial" w:hAnsi="Arial" w:cs="Arial"/>
                <w:bCs/>
                <w:lang w:val="nl-NL"/>
              </w:rPr>
            </w:pPr>
            <w:r w:rsidRPr="002E2B8C">
              <w:rPr>
                <w:rFonts w:ascii="Arial" w:hAnsi="Arial" w:cs="Arial"/>
                <w:b/>
                <w:bCs/>
                <w:lang w:val="nl-NL"/>
              </w:rPr>
              <w:t>Leerprofiel</w:t>
            </w:r>
            <w:r w:rsidRPr="002E2B8C">
              <w:rPr>
                <w:rFonts w:ascii="Arial" w:hAnsi="Arial" w:cs="Arial"/>
                <w:b/>
                <w:lang w:val="nl-NL"/>
              </w:rPr>
              <w:br/>
            </w:r>
            <w:r w:rsidRPr="002E2B8C">
              <w:rPr>
                <w:rFonts w:ascii="Arial" w:hAnsi="Arial" w:cs="Arial"/>
                <w:bCs/>
                <w:lang w:val="nl-NL"/>
              </w:rPr>
              <w:t>Binnen deze klas zijn er verschillende leerprofielen aanwezig. Sommige kleuters leren vooral visueel en hebben nood aan het zien van een beweging of opdracht. Daarom toon ik de oefeningen telkens eerst voor. Andere kleuters leren meer auditief en hebben baat bij korte, duidelijke instructies en herhaling van kernwoorden zoals “springen”, “rollen”, “wachten”, “helpen”, “veilig” en “rustig”. Veel kleuters leren vooral al doende en lichamelijk, wat goed aansluit bij een turnactiviteit. Daarom werk ik met een aanpak van voordoen, samen uitvoeren en daarna zelfstandig oefenen in de hoeken. Door de combinatie van voordoen, eenvoudige taal, herhaling en actief bewegen krijgen verschillende kleuters de kans om de activiteit op hun manier te begrijpen en uit te voeren.</w:t>
            </w:r>
          </w:p>
          <w:p w14:paraId="2DC9ADCC" w14:textId="77777777" w:rsidR="002E2B8C" w:rsidRPr="002E2B8C" w:rsidRDefault="002E2B8C" w:rsidP="002E2B8C">
            <w:pPr>
              <w:shd w:val="clear" w:color="auto" w:fill="FFFFFF" w:themeFill="background1"/>
              <w:rPr>
                <w:rFonts w:ascii="Arial" w:hAnsi="Arial" w:cs="Arial"/>
                <w:bCs/>
                <w:lang w:val="nl-NL"/>
              </w:rPr>
            </w:pPr>
          </w:p>
          <w:p w14:paraId="6A353B40" w14:textId="6EDB2700" w:rsidR="002E2B8C" w:rsidRDefault="002E2B8C" w:rsidP="002E2B8C">
            <w:pPr>
              <w:shd w:val="clear" w:color="auto" w:fill="FFFFFF" w:themeFill="background1"/>
              <w:rPr>
                <w:rFonts w:ascii="Arial" w:hAnsi="Arial" w:cs="Arial"/>
                <w:bCs/>
                <w:lang w:val="nl-NL"/>
              </w:rPr>
            </w:pPr>
            <w:r w:rsidRPr="002E2B8C">
              <w:rPr>
                <w:rFonts w:ascii="Arial" w:hAnsi="Arial" w:cs="Arial"/>
                <w:b/>
                <w:bCs/>
                <w:lang w:val="nl-NL"/>
              </w:rPr>
              <w:t>Leerstatus</w:t>
            </w:r>
            <w:r w:rsidRPr="002E2B8C">
              <w:rPr>
                <w:rFonts w:ascii="Arial" w:hAnsi="Arial" w:cs="Arial"/>
                <w:b/>
                <w:lang w:val="nl-NL"/>
              </w:rPr>
              <w:br/>
            </w:r>
            <w:r w:rsidRPr="002E2B8C">
              <w:rPr>
                <w:rFonts w:ascii="Arial" w:hAnsi="Arial" w:cs="Arial"/>
                <w:bCs/>
                <w:lang w:val="nl-NL"/>
              </w:rPr>
              <w:t>De kleuters bevinden zich niet allemaal op hetzelfde niveau. Op motorisch vlak zijn er kleuters die al vlot kunnen springen, klimmen, rollen of een bal vangen, terwijl andere kleuters hier nog onzeker in zijn of meer tijd nodig hebben. Ook op sociaal vlak zijn er verschillen: sommige kleuters kunnen al goed samenwerken, wachten en een ander helpen, terwijl dit voor anderen nog moeilijk is. Daarnaast zijn er ook verschillen in het herkennen en benoemen van gevoelens. In deze activiteit werk ik hieraan door de les stapsgewijs op te bouwen. In de opwarming starten de kleuters met eenvoudige bewegingsopdrachten. Daarna leren ze in de activiteit met de kleurenmonsters gevoelens herkennen en uitbeelden met hun lichaam. In het hoekenwerk oefenen ze verschillende motorische vaardigheden op hun niveau, terwijl ze ook leren samenwerken, wachten en elkaar helpen. Door veel te herhalen, positief te begeleiden en de opdrachten duidelijk te structureren kunnen alle kleuters succes ervaren.</w:t>
            </w:r>
          </w:p>
          <w:p w14:paraId="54D44801" w14:textId="77777777" w:rsidR="002E2B8C" w:rsidRPr="002E2B8C" w:rsidRDefault="002E2B8C" w:rsidP="002E2B8C">
            <w:pPr>
              <w:shd w:val="clear" w:color="auto" w:fill="FFFFFF" w:themeFill="background1"/>
              <w:rPr>
                <w:rFonts w:ascii="Arial" w:hAnsi="Arial" w:cs="Arial"/>
                <w:bCs/>
                <w:lang w:val="nl-NL"/>
              </w:rPr>
            </w:pPr>
          </w:p>
          <w:p w14:paraId="172EF5E5" w14:textId="77777777" w:rsidR="002E2B8C" w:rsidRPr="002E2B8C" w:rsidRDefault="002E2B8C" w:rsidP="002E2B8C">
            <w:pPr>
              <w:shd w:val="clear" w:color="auto" w:fill="FFFFFF" w:themeFill="background1"/>
              <w:rPr>
                <w:rFonts w:ascii="Arial" w:hAnsi="Arial" w:cs="Arial"/>
                <w:bCs/>
                <w:lang w:val="nl-NL"/>
              </w:rPr>
            </w:pPr>
            <w:r w:rsidRPr="002E2B8C">
              <w:rPr>
                <w:rFonts w:ascii="Arial" w:hAnsi="Arial" w:cs="Arial"/>
                <w:b/>
                <w:bCs/>
                <w:lang w:val="nl-NL"/>
              </w:rPr>
              <w:t>Leerinteresse</w:t>
            </w:r>
            <w:r w:rsidRPr="002E2B8C">
              <w:rPr>
                <w:rFonts w:ascii="Arial" w:hAnsi="Arial" w:cs="Arial"/>
                <w:b/>
                <w:lang w:val="nl-NL"/>
              </w:rPr>
              <w:br/>
            </w:r>
            <w:r w:rsidRPr="002E2B8C">
              <w:rPr>
                <w:rFonts w:ascii="Arial" w:hAnsi="Arial" w:cs="Arial"/>
                <w:bCs/>
                <w:lang w:val="nl-NL"/>
              </w:rPr>
              <w:t>De kleuters van de tweede kleuterklas hebben een grote interesse in bewegen, spel en fantasie. Daarom sluit deze activiteit aan bij hun leefwereld door te werken met de kleurenmonsters, gevoelens en vriendjes. Het thema vriendschap spreekt hen aan, omdat ze dit herkennen uit hun dagelijkse klasleven. Ook het hoekenwerk zorgt voor een speelse en afwisselende aanpak die de betrokkenheid verhoogt. De kleuters kunnen zich uitleven in verschillende bewegingsvormen zoals springen, kruipen, rollen, klimmen, gooien en vangen. Daarnaast vinden veel kleuters het fijn om samen met een vriendje te werken, elkaar te helpen en aangemoedigd te worden. Door de afwisseling tussen actieve opdrachten, samenwerking, spel en een rustig slotmoment blijft de motivatie van de kleuters doorheen de hele activiteit behouden.</w:t>
            </w:r>
          </w:p>
          <w:p w14:paraId="18BC3004" w14:textId="15FA611E" w:rsidR="00C404FC" w:rsidRPr="002E2B8C" w:rsidRDefault="002E2B8C" w:rsidP="00A710A4">
            <w:pPr>
              <w:shd w:val="clear" w:color="auto" w:fill="FFFFFF" w:themeFill="background1"/>
              <w:rPr>
                <w:rFonts w:ascii="Arial" w:hAnsi="Arial" w:cs="Arial"/>
                <w:b/>
                <w:lang w:val="nl-NL"/>
              </w:rPr>
            </w:pPr>
            <w:r w:rsidRPr="002E2B8C">
              <w:rPr>
                <w:rFonts w:ascii="Arial" w:hAnsi="Arial" w:cs="Arial"/>
                <w:b/>
                <w:bCs/>
                <w:lang w:val="nl-NL"/>
              </w:rPr>
              <w:lastRenderedPageBreak/>
              <w:t>Inclusieve leeromgeving</w:t>
            </w:r>
            <w:r w:rsidRPr="002E2B8C">
              <w:rPr>
                <w:rFonts w:ascii="Arial" w:hAnsi="Arial" w:cs="Arial"/>
                <w:b/>
                <w:lang w:val="nl-NL"/>
              </w:rPr>
              <w:br/>
            </w:r>
            <w:r w:rsidRPr="002E2B8C">
              <w:rPr>
                <w:rFonts w:ascii="Arial" w:hAnsi="Arial" w:cs="Arial"/>
                <w:bCs/>
                <w:lang w:val="nl-NL"/>
              </w:rPr>
              <w:t>Ik werk aan een inclusieve leeromgeving door de activiteit zo op te bouwen dat elke kleuter op zijn of haar niveau kan deelnemen. De instructies zijn kort, duidelijk en worden telkens visueel ondersteund door voordoen. De opdrachten in het hoekenwerk zijn overzichtelijk en concreet, zodat ook kleuters die meer nood hebben aan structuur of herhaling goed kunnen volgen. Ik houd rekening met verschillen in motorische vaardigheid door ondersteuning te bieden waar nodig, bijvoorbeeld door een kleuter extra hulp te geven bij evenwicht of klimmen of door een oefening te vereenvoudigen. Tegelijk kunnen sterkere kleuters zelfstandig verder oefenen binnen dezelfde hoek. Ook sociaal-emotioneel werk ik inclusief door kleuters bewust in groepjes te verdelen en hen te stimuleren om elkaar te helpen, aan te moedigen en samen te werken ook met kleuters met wie ze minder vaak spelen. Zo creëer ik een warme en veilige leeromgeving waarin elke kleuter zich betrokken voelt en mee kan doen.</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7A8D6269" w14:textId="77777777" w:rsidR="002E2B8C" w:rsidRPr="002E2B8C" w:rsidRDefault="002E2B8C" w:rsidP="002E2B8C">
            <w:pPr>
              <w:shd w:val="clear" w:color="auto" w:fill="FFFFFF" w:themeFill="background1"/>
              <w:tabs>
                <w:tab w:val="left" w:pos="2749"/>
              </w:tabs>
              <w:rPr>
                <w:rFonts w:ascii="Arial" w:hAnsi="Arial" w:cs="Arial"/>
                <w:b/>
                <w:lang w:val="nl-NL"/>
              </w:rPr>
            </w:pPr>
            <w:r w:rsidRPr="002E2B8C">
              <w:rPr>
                <w:rFonts w:ascii="Arial" w:hAnsi="Arial" w:cs="Arial"/>
                <w:b/>
                <w:bCs/>
                <w:lang w:val="nl-NL"/>
              </w:rPr>
              <w:t>Kleuter die motorische moeilijkheden ervaart</w:t>
            </w:r>
            <w:r w:rsidRPr="002E2B8C">
              <w:rPr>
                <w:rFonts w:ascii="Arial" w:hAnsi="Arial" w:cs="Arial"/>
                <w:b/>
                <w:lang w:val="nl-NL"/>
              </w:rPr>
              <w:br/>
              <w:t>Sommige kleuters hebben moeite met springen, klimmen, rollen, gooien, vangen of het bewaren van hun evenwicht.</w:t>
            </w:r>
          </w:p>
          <w:p w14:paraId="1D056170" w14:textId="77777777" w:rsidR="002E2B8C" w:rsidRPr="002E2B8C" w:rsidRDefault="002E2B8C" w:rsidP="002E2B8C">
            <w:pPr>
              <w:shd w:val="clear" w:color="auto" w:fill="FFFFFF" w:themeFill="background1"/>
              <w:tabs>
                <w:tab w:val="left" w:pos="2749"/>
              </w:tabs>
              <w:rPr>
                <w:rFonts w:ascii="Arial" w:hAnsi="Arial" w:cs="Arial"/>
                <w:u w:val="single"/>
                <w:lang w:val="nl-NL"/>
              </w:rPr>
            </w:pPr>
            <w:r w:rsidRPr="002E2B8C">
              <w:rPr>
                <w:rFonts w:ascii="Arial" w:hAnsi="Arial" w:cs="Arial"/>
                <w:u w:val="single"/>
                <w:lang w:val="nl-NL"/>
              </w:rPr>
              <w:t>Aanpak op dat moment:</w:t>
            </w:r>
          </w:p>
          <w:p w14:paraId="7277D2F0" w14:textId="77777777" w:rsidR="002E2B8C" w:rsidRPr="002E2B8C" w:rsidRDefault="002E2B8C" w:rsidP="00062690">
            <w:pPr>
              <w:numPr>
                <w:ilvl w:val="0"/>
                <w:numId w:val="15"/>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vereenvoudig de opdracht, bijvoorbeeld lager springen, trager stappen of eerst rollen in plaats van gooien. </w:t>
            </w:r>
          </w:p>
          <w:p w14:paraId="79E42570" w14:textId="77777777" w:rsidR="002E2B8C" w:rsidRPr="002E2B8C" w:rsidRDefault="002E2B8C" w:rsidP="00062690">
            <w:pPr>
              <w:numPr>
                <w:ilvl w:val="0"/>
                <w:numId w:val="15"/>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doe de beweging opnieuw voor en begeleid de kleuter stap voor stap. </w:t>
            </w:r>
          </w:p>
          <w:p w14:paraId="407D3B64" w14:textId="77777777" w:rsidR="002E2B8C" w:rsidRPr="002E2B8C" w:rsidRDefault="002E2B8C" w:rsidP="00062690">
            <w:pPr>
              <w:numPr>
                <w:ilvl w:val="0"/>
                <w:numId w:val="15"/>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laat de kleuter eerst kijken naar andere kleuters en daarna zelf proberen. </w:t>
            </w:r>
          </w:p>
          <w:p w14:paraId="1F5C2EFE" w14:textId="77777777" w:rsidR="002E2B8C" w:rsidRPr="002E2B8C" w:rsidRDefault="002E2B8C" w:rsidP="00062690">
            <w:pPr>
              <w:numPr>
                <w:ilvl w:val="0"/>
                <w:numId w:val="15"/>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geef extra tijd en benadruk het proberen in plaats van het perfect uitvoeren. </w:t>
            </w:r>
          </w:p>
          <w:p w14:paraId="2E837A93" w14:textId="77777777" w:rsidR="002E2B8C" w:rsidRPr="002E2B8C" w:rsidRDefault="002E2B8C" w:rsidP="00062690">
            <w:pPr>
              <w:numPr>
                <w:ilvl w:val="0"/>
                <w:numId w:val="15"/>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bied indien nodig fysieke nabijheid of een helpende hand, bijvoorbeeld aan de bank of het klimrek. </w:t>
            </w:r>
          </w:p>
          <w:p w14:paraId="05022B01" w14:textId="77777777" w:rsidR="002E2B8C" w:rsidRPr="002E2B8C" w:rsidRDefault="002E2B8C" w:rsidP="002E2B8C">
            <w:pPr>
              <w:shd w:val="clear" w:color="auto" w:fill="FFFFFF" w:themeFill="background1"/>
              <w:tabs>
                <w:tab w:val="left" w:pos="2749"/>
              </w:tabs>
              <w:rPr>
                <w:rFonts w:ascii="Arial" w:hAnsi="Arial" w:cs="Arial"/>
                <w:b/>
                <w:lang w:val="nl-NL"/>
              </w:rPr>
            </w:pPr>
            <w:r w:rsidRPr="002E2B8C">
              <w:rPr>
                <w:rFonts w:ascii="Arial" w:hAnsi="Arial" w:cs="Arial"/>
                <w:b/>
                <w:bCs/>
                <w:lang w:val="nl-NL"/>
              </w:rPr>
              <w:t>Kleuter die moeite heeft met wachten of doorschuiven</w:t>
            </w:r>
            <w:r w:rsidRPr="002E2B8C">
              <w:rPr>
                <w:rFonts w:ascii="Arial" w:hAnsi="Arial" w:cs="Arial"/>
                <w:b/>
                <w:lang w:val="nl-NL"/>
              </w:rPr>
              <w:br/>
              <w:t>Sommige kleuters vinden het moeilijk om op hun beurt te wachten of rustig met hun groep mee door te schuiven.</w:t>
            </w:r>
          </w:p>
          <w:p w14:paraId="3F38716C" w14:textId="77777777" w:rsidR="002E2B8C" w:rsidRPr="002E2B8C" w:rsidRDefault="002E2B8C" w:rsidP="002E2B8C">
            <w:pPr>
              <w:shd w:val="clear" w:color="auto" w:fill="FFFFFF" w:themeFill="background1"/>
              <w:tabs>
                <w:tab w:val="left" w:pos="2749"/>
              </w:tabs>
              <w:rPr>
                <w:rFonts w:ascii="Arial" w:hAnsi="Arial" w:cs="Arial"/>
                <w:u w:val="single"/>
                <w:lang w:val="nl-NL"/>
              </w:rPr>
            </w:pPr>
            <w:r w:rsidRPr="002E2B8C">
              <w:rPr>
                <w:rFonts w:ascii="Arial" w:hAnsi="Arial" w:cs="Arial"/>
                <w:u w:val="single"/>
                <w:lang w:val="nl-NL"/>
              </w:rPr>
              <w:t>Aanpak op dat moment:</w:t>
            </w:r>
          </w:p>
          <w:p w14:paraId="73640E94" w14:textId="77777777" w:rsidR="002E2B8C" w:rsidRPr="002E2B8C" w:rsidRDefault="002E2B8C" w:rsidP="00062690">
            <w:pPr>
              <w:numPr>
                <w:ilvl w:val="0"/>
                <w:numId w:val="16"/>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herhaal rustig de afspraak: “We wachten op onze beurt” of “We wandelen rustig naar de volgende hoek.” </w:t>
            </w:r>
          </w:p>
          <w:p w14:paraId="60903581" w14:textId="77777777" w:rsidR="002E2B8C" w:rsidRPr="002E2B8C" w:rsidRDefault="002E2B8C" w:rsidP="00062690">
            <w:pPr>
              <w:numPr>
                <w:ilvl w:val="0"/>
                <w:numId w:val="16"/>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plaats de kleuter dichter bij mij of bij een rustig groepje. </w:t>
            </w:r>
          </w:p>
          <w:p w14:paraId="17618BE1" w14:textId="77777777" w:rsidR="002E2B8C" w:rsidRPr="002E2B8C" w:rsidRDefault="002E2B8C" w:rsidP="00062690">
            <w:pPr>
              <w:numPr>
                <w:ilvl w:val="0"/>
                <w:numId w:val="16"/>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geef de kleuter een duidelijke plaats in de rij. </w:t>
            </w:r>
          </w:p>
          <w:p w14:paraId="143FED70" w14:textId="77777777" w:rsidR="002E2B8C" w:rsidRPr="002E2B8C" w:rsidRDefault="002E2B8C" w:rsidP="00062690">
            <w:pPr>
              <w:numPr>
                <w:ilvl w:val="0"/>
                <w:numId w:val="16"/>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benoem positief wat al goed lukt. </w:t>
            </w:r>
          </w:p>
          <w:p w14:paraId="43CAD65B" w14:textId="77777777" w:rsidR="002E2B8C" w:rsidRPr="002E2B8C" w:rsidRDefault="002E2B8C" w:rsidP="002E2B8C">
            <w:pPr>
              <w:shd w:val="clear" w:color="auto" w:fill="FFFFFF" w:themeFill="background1"/>
              <w:tabs>
                <w:tab w:val="left" w:pos="2749"/>
              </w:tabs>
              <w:rPr>
                <w:rFonts w:ascii="Arial" w:hAnsi="Arial" w:cs="Arial"/>
                <w:b/>
                <w:lang w:val="nl-NL"/>
              </w:rPr>
            </w:pPr>
            <w:r w:rsidRPr="002E2B8C">
              <w:rPr>
                <w:rFonts w:ascii="Arial" w:hAnsi="Arial" w:cs="Arial"/>
                <w:b/>
                <w:bCs/>
                <w:lang w:val="nl-NL"/>
              </w:rPr>
              <w:t>Kleuter die moeilijk samenwerkt met anderen</w:t>
            </w:r>
            <w:r w:rsidRPr="002E2B8C">
              <w:rPr>
                <w:rFonts w:ascii="Arial" w:hAnsi="Arial" w:cs="Arial"/>
                <w:b/>
                <w:lang w:val="nl-NL"/>
              </w:rPr>
              <w:br/>
              <w:t>Sommige kleuters vinden het nog moeilijk om een vriendje te helpen, samen te spelen of rekening te houden met anderen.</w:t>
            </w:r>
          </w:p>
          <w:p w14:paraId="578E3F64" w14:textId="77777777" w:rsidR="002E2B8C" w:rsidRPr="002E2B8C" w:rsidRDefault="002E2B8C" w:rsidP="002E2B8C">
            <w:pPr>
              <w:shd w:val="clear" w:color="auto" w:fill="FFFFFF" w:themeFill="background1"/>
              <w:tabs>
                <w:tab w:val="left" w:pos="2749"/>
              </w:tabs>
              <w:rPr>
                <w:rFonts w:ascii="Arial" w:hAnsi="Arial" w:cs="Arial"/>
                <w:u w:val="single"/>
                <w:lang w:val="nl-NL"/>
              </w:rPr>
            </w:pPr>
            <w:r w:rsidRPr="002E2B8C">
              <w:rPr>
                <w:rFonts w:ascii="Arial" w:hAnsi="Arial" w:cs="Arial"/>
                <w:u w:val="single"/>
                <w:lang w:val="nl-NL"/>
              </w:rPr>
              <w:t>Aanpak op dat moment:</w:t>
            </w:r>
          </w:p>
          <w:p w14:paraId="0722D379" w14:textId="77777777" w:rsidR="002E2B8C" w:rsidRPr="002E2B8C" w:rsidRDefault="002E2B8C" w:rsidP="00062690">
            <w:pPr>
              <w:numPr>
                <w:ilvl w:val="0"/>
                <w:numId w:val="17"/>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herhaal de sociale afspraak: “We helpen elkaar” of “We werken samen met ons vriendje.” </w:t>
            </w:r>
          </w:p>
          <w:p w14:paraId="5E176AE6" w14:textId="77777777" w:rsidR="002E2B8C" w:rsidRPr="002E2B8C" w:rsidRDefault="002E2B8C" w:rsidP="00062690">
            <w:pPr>
              <w:numPr>
                <w:ilvl w:val="0"/>
                <w:numId w:val="17"/>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koppel de kleuter bewust aan een rustig en zorgzaam vriendje. </w:t>
            </w:r>
          </w:p>
          <w:p w14:paraId="436CDE42" w14:textId="77777777" w:rsidR="002E2B8C" w:rsidRPr="002E2B8C" w:rsidRDefault="002E2B8C" w:rsidP="00062690">
            <w:pPr>
              <w:numPr>
                <w:ilvl w:val="0"/>
                <w:numId w:val="17"/>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toon concreet hoe de kleuter kan helpen of aanmoedigen. </w:t>
            </w:r>
          </w:p>
          <w:p w14:paraId="4297689C" w14:textId="77777777" w:rsidR="002E2B8C" w:rsidRPr="002E2B8C" w:rsidRDefault="002E2B8C" w:rsidP="00062690">
            <w:pPr>
              <w:numPr>
                <w:ilvl w:val="0"/>
                <w:numId w:val="17"/>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begeleid kort de interactie tussen beide kleuters. </w:t>
            </w:r>
          </w:p>
          <w:p w14:paraId="2EDE8E96" w14:textId="0D7077F9" w:rsidR="002E2B8C" w:rsidRPr="002E2B8C" w:rsidRDefault="002E2B8C" w:rsidP="002E2B8C">
            <w:pPr>
              <w:shd w:val="clear" w:color="auto" w:fill="FFFFFF" w:themeFill="background1"/>
              <w:tabs>
                <w:tab w:val="left" w:pos="2749"/>
              </w:tabs>
              <w:rPr>
                <w:rFonts w:ascii="Arial" w:hAnsi="Arial" w:cs="Arial"/>
                <w:b/>
                <w:lang w:val="nl-NL"/>
              </w:rPr>
            </w:pPr>
            <w:r w:rsidRPr="002E2B8C">
              <w:rPr>
                <w:rFonts w:ascii="Arial" w:hAnsi="Arial" w:cs="Arial"/>
                <w:b/>
                <w:bCs/>
                <w:lang w:val="nl-NL"/>
              </w:rPr>
              <w:t>Kleuter met impulsief of onrustig gedrag</w:t>
            </w:r>
          </w:p>
          <w:p w14:paraId="2B10DAF9" w14:textId="77777777" w:rsidR="002E2B8C" w:rsidRPr="002E2B8C" w:rsidRDefault="002E2B8C" w:rsidP="002E2B8C">
            <w:pPr>
              <w:shd w:val="clear" w:color="auto" w:fill="FFFFFF" w:themeFill="background1"/>
              <w:tabs>
                <w:tab w:val="left" w:pos="2749"/>
              </w:tabs>
              <w:rPr>
                <w:rFonts w:ascii="Arial" w:hAnsi="Arial" w:cs="Arial"/>
                <w:u w:val="single"/>
                <w:lang w:val="nl-NL"/>
              </w:rPr>
            </w:pPr>
            <w:r w:rsidRPr="002E2B8C">
              <w:rPr>
                <w:rFonts w:ascii="Arial" w:hAnsi="Arial" w:cs="Arial"/>
                <w:u w:val="single"/>
                <w:lang w:val="nl-NL"/>
              </w:rPr>
              <w:t>Aanpak op dat moment:</w:t>
            </w:r>
          </w:p>
          <w:p w14:paraId="40AD4B10" w14:textId="77777777" w:rsidR="002E2B8C" w:rsidRPr="002E2B8C" w:rsidRDefault="002E2B8C" w:rsidP="00062690">
            <w:pPr>
              <w:numPr>
                <w:ilvl w:val="0"/>
                <w:numId w:val="18"/>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herhaal kort en duidelijk de veiligheidsafspraken. </w:t>
            </w:r>
          </w:p>
          <w:p w14:paraId="53257F06" w14:textId="77777777" w:rsidR="002E2B8C" w:rsidRPr="002E2B8C" w:rsidRDefault="002E2B8C" w:rsidP="00062690">
            <w:pPr>
              <w:numPr>
                <w:ilvl w:val="0"/>
                <w:numId w:val="18"/>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geef de kleuter een plaats dichter bij mij zodat ik sneller kan ondersteunen. </w:t>
            </w:r>
          </w:p>
          <w:p w14:paraId="6086FDB1" w14:textId="77777777" w:rsidR="002E2B8C" w:rsidRPr="002E2B8C" w:rsidRDefault="002E2B8C" w:rsidP="00062690">
            <w:pPr>
              <w:numPr>
                <w:ilvl w:val="0"/>
                <w:numId w:val="18"/>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Ik gebruik korte, concrete instructies en duidelijke stopmomenten. </w:t>
            </w:r>
          </w:p>
          <w:p w14:paraId="35BF5A73" w14:textId="77777777" w:rsidR="002E2B8C" w:rsidRPr="002E2B8C" w:rsidRDefault="002E2B8C" w:rsidP="00062690">
            <w:pPr>
              <w:numPr>
                <w:ilvl w:val="0"/>
                <w:numId w:val="18"/>
              </w:numPr>
              <w:shd w:val="clear" w:color="auto" w:fill="FFFFFF" w:themeFill="background1"/>
              <w:tabs>
                <w:tab w:val="left" w:pos="2749"/>
              </w:tabs>
              <w:rPr>
                <w:rFonts w:ascii="Arial" w:hAnsi="Arial" w:cs="Arial"/>
                <w:bCs/>
                <w:lang w:val="nl-NL"/>
              </w:rPr>
            </w:pPr>
            <w:r w:rsidRPr="002E2B8C">
              <w:rPr>
                <w:rFonts w:ascii="Arial" w:hAnsi="Arial" w:cs="Arial"/>
                <w:bCs/>
                <w:lang w:val="nl-NL"/>
              </w:rPr>
              <w:t xml:space="preserve">Bij herhaling laat ik de kleuter kort stoppen en daarna opnieuw deelnemen. </w:t>
            </w:r>
          </w:p>
          <w:p w14:paraId="485D7855" w14:textId="77777777" w:rsidR="00BD2A7D" w:rsidRDefault="002E2B8C" w:rsidP="00062690">
            <w:pPr>
              <w:numPr>
                <w:ilvl w:val="0"/>
                <w:numId w:val="18"/>
              </w:numPr>
              <w:shd w:val="clear" w:color="auto" w:fill="FFFFFF" w:themeFill="background1"/>
              <w:tabs>
                <w:tab w:val="left" w:pos="2749"/>
              </w:tabs>
              <w:rPr>
                <w:rFonts w:ascii="Arial" w:hAnsi="Arial" w:cs="Arial"/>
                <w:b/>
                <w:lang w:val="nl-NL"/>
              </w:rPr>
            </w:pPr>
            <w:r w:rsidRPr="002E2B8C">
              <w:rPr>
                <w:rFonts w:ascii="Arial" w:hAnsi="Arial" w:cs="Arial"/>
                <w:bCs/>
                <w:lang w:val="nl-NL"/>
              </w:rPr>
              <w:t>Ik geef positieve feedback wanneer de kleuter zich wel rustig en veilig gedraagt.</w:t>
            </w:r>
            <w:r w:rsidRPr="002E2B8C">
              <w:rPr>
                <w:rFonts w:ascii="Arial" w:hAnsi="Arial" w:cs="Arial"/>
                <w:b/>
                <w:lang w:val="nl-NL"/>
              </w:rPr>
              <w:t xml:space="preserve"> </w:t>
            </w:r>
          </w:p>
          <w:p w14:paraId="0148CDB4" w14:textId="3ABEF7AA" w:rsidR="002E2B8C" w:rsidRPr="002E2B8C" w:rsidRDefault="002E2B8C" w:rsidP="002E2B8C">
            <w:pPr>
              <w:shd w:val="clear" w:color="auto" w:fill="FFFFFF" w:themeFill="background1"/>
              <w:tabs>
                <w:tab w:val="left" w:pos="2749"/>
              </w:tabs>
              <w:ind w:left="720"/>
              <w:rPr>
                <w:rFonts w:ascii="Arial" w:hAnsi="Arial" w:cs="Arial"/>
                <w:b/>
                <w:lang w:val="nl-NL"/>
              </w:rPr>
            </w:pP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0864F1ED" w14:textId="0FC3FD77" w:rsidR="00A710A4" w:rsidRPr="00DB7A34" w:rsidRDefault="00DB7A34" w:rsidP="00A710A4">
            <w:pPr>
              <w:shd w:val="clear" w:color="auto" w:fill="FFFFFF" w:themeFill="background1"/>
              <w:rPr>
                <w:rFonts w:ascii="Arial" w:hAnsi="Arial" w:cs="Arial"/>
                <w:lang w:val="nl-NL"/>
              </w:rPr>
            </w:pPr>
            <w:r w:rsidRPr="00DB7A34">
              <w:rPr>
                <w:rFonts w:ascii="Arial" w:hAnsi="Arial" w:cs="Arial"/>
                <w:lang w:val="nl-NL"/>
              </w:rPr>
              <w:t xml:space="preserve">PXL Education. (2025). </w:t>
            </w:r>
            <w:r w:rsidRPr="00DB7A34">
              <w:rPr>
                <w:rFonts w:ascii="Arial" w:hAnsi="Arial" w:cs="Arial"/>
                <w:i/>
                <w:iCs/>
                <w:lang w:val="nl-NL"/>
              </w:rPr>
              <w:t>Lessen lichamelijke opvoeding jaar 2: hoekenwerk en bewegingsactiviteiten met kleuters</w:t>
            </w:r>
            <w:r w:rsidRPr="00DB7A34">
              <w:rPr>
                <w:rFonts w:ascii="Arial" w:hAnsi="Arial" w:cs="Arial"/>
                <w:lang w:val="nl-NL"/>
              </w:rPr>
              <w:t xml:space="preserve"> [Cursusmateriaal]. Educatieve bachelor kleuteronderwijs.</w:t>
            </w:r>
          </w:p>
        </w:tc>
      </w:tr>
      <w:tr w:rsidR="00816040" w:rsidRPr="00D75ABC" w14:paraId="18F51C1D" w14:textId="77777777" w:rsidTr="00BD2A7D">
        <w:tc>
          <w:tcPr>
            <w:tcW w:w="9356" w:type="dxa"/>
            <w:gridSpan w:val="3"/>
          </w:tcPr>
          <w:p w14:paraId="126071A9" w14:textId="08D621A6" w:rsidR="00816040" w:rsidRPr="00D75ABC" w:rsidRDefault="002E2B8C"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398B1E97" w14:textId="77777777" w:rsidR="00DB7A34" w:rsidRDefault="00DB7A34" w:rsidP="00DB7A34">
            <w:pPr>
              <w:rPr>
                <w:rFonts w:ascii="Arial" w:hAnsi="Arial" w:cs="Arial"/>
                <w:bCs/>
                <w:lang w:val="nl-NL"/>
              </w:rPr>
            </w:pPr>
            <w:r w:rsidRPr="00DB7A34">
              <w:rPr>
                <w:rFonts w:ascii="Arial" w:hAnsi="Arial" w:cs="Arial"/>
                <w:bCs/>
                <w:lang w:val="nl-NL"/>
              </w:rPr>
              <w:t>Deze turnactiviteit sluit sterk aan bij mijn bachelorproef rond het versterken van verbondenheid tussen kleuters. In mijn onderzoek staat centraal hoe ik als leerkracht kansen kan creëren waarbij kleuters zich deel voelen van de groep, positieve contacten ervaren en leren rekening houden met elkaar. In deze turnles gebeurt dat via beweging, samenwerking en gezamenlijke succeservaringen.</w:t>
            </w:r>
          </w:p>
          <w:p w14:paraId="6E176567" w14:textId="77777777" w:rsidR="00DB7A34" w:rsidRPr="00DB7A34" w:rsidRDefault="00DB7A34" w:rsidP="00DB7A34">
            <w:pPr>
              <w:rPr>
                <w:rFonts w:ascii="Arial" w:hAnsi="Arial" w:cs="Arial"/>
                <w:bCs/>
                <w:lang w:val="nl-NL"/>
              </w:rPr>
            </w:pPr>
          </w:p>
          <w:p w14:paraId="29214CB1" w14:textId="77777777" w:rsidR="00DB7A34" w:rsidRDefault="00DB7A34" w:rsidP="00DB7A34">
            <w:pPr>
              <w:rPr>
                <w:rFonts w:ascii="Arial" w:hAnsi="Arial" w:cs="Arial"/>
                <w:bCs/>
                <w:lang w:val="nl-NL"/>
              </w:rPr>
            </w:pPr>
            <w:r w:rsidRPr="00DB7A34">
              <w:rPr>
                <w:rFonts w:ascii="Arial" w:hAnsi="Arial" w:cs="Arial"/>
                <w:bCs/>
                <w:lang w:val="nl-NL"/>
              </w:rPr>
              <w:t>Tijdens de opwarming met de kleurenmonsters krijgen gevoelens een duidelijke plaats. Kleuters beelden gevoelens zoals blij, verdrietig, boos, bang en rustig uit met hun lichaam. Dit helpt hen om emoties bij zichzelf en bij anderen beter te herkennen. Dat is belangrijk voor verbondenheid, omdat kleuters pas zorgzaam kunnen reageren wanneer ze leren begrijpen hoe iemand zich voelt.</w:t>
            </w:r>
          </w:p>
          <w:p w14:paraId="3C86753B" w14:textId="77777777" w:rsidR="00DB7A34" w:rsidRPr="00DB7A34" w:rsidRDefault="00DB7A34" w:rsidP="00DB7A34">
            <w:pPr>
              <w:rPr>
                <w:rFonts w:ascii="Arial" w:hAnsi="Arial" w:cs="Arial"/>
                <w:bCs/>
                <w:lang w:val="nl-NL"/>
              </w:rPr>
            </w:pPr>
          </w:p>
          <w:p w14:paraId="7D87E0DD" w14:textId="77777777" w:rsidR="00DB7A34" w:rsidRDefault="00DB7A34" w:rsidP="00DB7A34">
            <w:pPr>
              <w:rPr>
                <w:rFonts w:ascii="Arial" w:hAnsi="Arial" w:cs="Arial"/>
                <w:bCs/>
                <w:lang w:val="nl-NL"/>
              </w:rPr>
            </w:pPr>
            <w:r w:rsidRPr="00DB7A34">
              <w:rPr>
                <w:rFonts w:ascii="Arial" w:hAnsi="Arial" w:cs="Arial"/>
                <w:bCs/>
                <w:lang w:val="nl-NL"/>
              </w:rPr>
              <w:t>In het hoekenwerk wordt verbondenheid concreet geoefend. De kleuters werken in groepjes en voeren verschillende bewegingsopdrachten uit, zoals werpen en vangen, evenwicht houden, springen, klimmen, rollen en kruipen. Binnen deze opdrachten leren ze wachten op hun beurt, elkaar helpen, aanmoedigen en rekening houden met elkaars tempo. Door de groepjes bewust samen te stellen, stimuleer ik ook contact tussen kleuters die minder vaak samen spelen. Zo probeer ik vaste groepjes te doorbreken en nieuwe positieve interacties uit te lokken.</w:t>
            </w:r>
          </w:p>
          <w:p w14:paraId="413401F4" w14:textId="77777777" w:rsidR="00DB7A34" w:rsidRPr="00DB7A34" w:rsidRDefault="00DB7A34" w:rsidP="00DB7A34">
            <w:pPr>
              <w:rPr>
                <w:rFonts w:ascii="Arial" w:hAnsi="Arial" w:cs="Arial"/>
                <w:bCs/>
                <w:lang w:val="nl-NL"/>
              </w:rPr>
            </w:pPr>
          </w:p>
          <w:p w14:paraId="60CA71D3" w14:textId="77777777" w:rsidR="00DB7A34" w:rsidRDefault="00DB7A34" w:rsidP="00DB7A34">
            <w:pPr>
              <w:rPr>
                <w:rFonts w:ascii="Arial" w:hAnsi="Arial" w:cs="Arial"/>
                <w:bCs/>
                <w:lang w:val="nl-NL"/>
              </w:rPr>
            </w:pPr>
            <w:r w:rsidRPr="00DB7A34">
              <w:rPr>
                <w:rFonts w:ascii="Arial" w:hAnsi="Arial" w:cs="Arial"/>
                <w:bCs/>
                <w:lang w:val="nl-NL"/>
              </w:rPr>
              <w:t>Als leerkracht neem ik een actieve begeleidende rol op. Ik benoem positief gedrag zoals helpen, rustig wachten, aanmoedigen en zorgzaam omgaan met elkaar. Wanneer iets moeilijk lukt, moedig ik kleuters aan om opnieuw te proberen en eventueel hulp te vragen of te geven. Zo blijft de focus niet alleen op de motorische opdracht liggen, maar ook op de manier waarop kleuters met elkaar omgaan.</w:t>
            </w:r>
          </w:p>
          <w:p w14:paraId="25FEFB44" w14:textId="77777777" w:rsidR="00DB7A34" w:rsidRPr="00DB7A34" w:rsidRDefault="00DB7A34" w:rsidP="00DB7A34">
            <w:pPr>
              <w:rPr>
                <w:rFonts w:ascii="Arial" w:hAnsi="Arial" w:cs="Arial"/>
                <w:bCs/>
                <w:lang w:val="nl-NL"/>
              </w:rPr>
            </w:pPr>
          </w:p>
          <w:p w14:paraId="517D8916" w14:textId="77777777" w:rsidR="00DB7A34" w:rsidRDefault="00DB7A34" w:rsidP="00DB7A34">
            <w:pPr>
              <w:rPr>
                <w:rFonts w:ascii="Arial" w:hAnsi="Arial" w:cs="Arial"/>
                <w:bCs/>
                <w:lang w:val="nl-NL"/>
              </w:rPr>
            </w:pPr>
            <w:r w:rsidRPr="00DB7A34">
              <w:rPr>
                <w:rFonts w:ascii="Arial" w:hAnsi="Arial" w:cs="Arial"/>
                <w:bCs/>
                <w:lang w:val="nl-NL"/>
              </w:rPr>
              <w:t>Het spel met de grote vriendschapskring versterkt het wij-gevoel op een heel zichtbare manier. Alle kleuters staan samen in één kring en bewegen als groep. Ze moeten op elkaar letten, elkaars handen zacht vasthouden, samen naar links of rechts stappen en ervoor zorgen dat de kring niet stuk gaat. Hierdoor ervaren kleuters letterlijk dat iedereen deel uitmaakt van de groep en dat niemand buiten de kring blijft.</w:t>
            </w:r>
          </w:p>
          <w:p w14:paraId="32E6C711" w14:textId="77777777" w:rsidR="00DB7A34" w:rsidRPr="00DB7A34" w:rsidRDefault="00DB7A34" w:rsidP="00DB7A34">
            <w:pPr>
              <w:rPr>
                <w:rFonts w:ascii="Arial" w:hAnsi="Arial" w:cs="Arial"/>
                <w:bCs/>
                <w:lang w:val="nl-NL"/>
              </w:rPr>
            </w:pPr>
          </w:p>
          <w:p w14:paraId="5800FE3D" w14:textId="77777777" w:rsidR="00DB7A34" w:rsidRDefault="00DB7A34" w:rsidP="00DB7A34">
            <w:pPr>
              <w:rPr>
                <w:rFonts w:ascii="Arial" w:hAnsi="Arial" w:cs="Arial"/>
                <w:bCs/>
                <w:lang w:val="nl-NL"/>
              </w:rPr>
            </w:pPr>
            <w:r w:rsidRPr="00DB7A34">
              <w:rPr>
                <w:rFonts w:ascii="Arial" w:hAnsi="Arial" w:cs="Arial"/>
                <w:bCs/>
                <w:lang w:val="nl-NL"/>
              </w:rPr>
              <w:t>Ook het slotmoment met de vriendjesmassage draagt bij aan verbondenheid. Kleuters komen per twee tot rust en oefenen in zorgzaam en respectvol omgaan met elkaar. Ze leren dat aanraken zacht en voorzichtig moet zijn en dat je rekening houdt met wat fijn voelt voor de ander. Zo eindigt de les niet alleen rustig, maar ook warm en verbindend.</w:t>
            </w:r>
          </w:p>
          <w:p w14:paraId="081ACCD2" w14:textId="77777777" w:rsidR="00DB7A34" w:rsidRPr="00DB7A34" w:rsidRDefault="00DB7A34" w:rsidP="00DB7A34">
            <w:pPr>
              <w:rPr>
                <w:rFonts w:ascii="Arial" w:hAnsi="Arial" w:cs="Arial"/>
                <w:bCs/>
                <w:lang w:val="nl-NL"/>
              </w:rPr>
            </w:pPr>
          </w:p>
          <w:p w14:paraId="0E445576" w14:textId="43B5D3ED" w:rsidR="0044098B" w:rsidRPr="0044098B" w:rsidRDefault="00DB7A34" w:rsidP="0044098B">
            <w:pPr>
              <w:rPr>
                <w:rFonts w:ascii="Arial" w:hAnsi="Arial" w:cs="Arial"/>
                <w:bCs/>
                <w:lang w:val="nl-NL"/>
              </w:rPr>
            </w:pPr>
            <w:r w:rsidRPr="00DB7A34">
              <w:rPr>
                <w:rFonts w:ascii="Arial" w:hAnsi="Arial" w:cs="Arial"/>
                <w:bCs/>
                <w:lang w:val="nl-NL"/>
              </w:rPr>
              <w:t>Deze activiteit draagt bij aan mijn onderzoeksvraag omdat kleuters via beweging leren samenwerken, elkaar helpen, gevoelens herkennen en zorg dragen voor elkaar. Verbondenheid wordt hierdoor niet alleen besproken, maar ook ervaren in het lichaam, in het spel en in de interactie met klasgenoten. Zo bouw ik stap voor stap aan een veilige klasgroep waarin iedereen erbij hoort.</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0"/>
        <w:gridCol w:w="7838"/>
        <w:gridCol w:w="3364"/>
      </w:tblGrid>
      <w:tr w:rsidR="005D59A2" w14:paraId="13855AAD" w14:textId="77777777" w:rsidTr="003D07D8">
        <w:tc>
          <w:tcPr>
            <w:tcW w:w="997"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801"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202"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3D07D8">
        <w:trPr>
          <w:trHeight w:val="466"/>
        </w:trPr>
        <w:tc>
          <w:tcPr>
            <w:tcW w:w="997"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801"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202"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3D07D8">
        <w:trPr>
          <w:trHeight w:val="475"/>
        </w:trPr>
        <w:tc>
          <w:tcPr>
            <w:tcW w:w="997" w:type="pct"/>
            <w:vMerge w:val="restart"/>
          </w:tcPr>
          <w:p w14:paraId="083EF26E" w14:textId="455BD4DC" w:rsidR="005D59A2" w:rsidRPr="004D2B7D" w:rsidRDefault="004D2B7D" w:rsidP="005248DD">
            <w:pPr>
              <w:spacing w:after="0"/>
              <w:rPr>
                <w:rFonts w:ascii="Calibri Light" w:hAnsi="Calibri Light" w:cs="Calibri Light"/>
              </w:rPr>
            </w:pPr>
            <w:r w:rsidRPr="004D2B7D">
              <w:rPr>
                <w:rFonts w:ascii="Calibri Light" w:hAnsi="Calibri Light" w:cs="Calibri Light"/>
              </w:rPr>
              <w:t xml:space="preserve">Sfeerschepping </w:t>
            </w:r>
          </w:p>
        </w:tc>
        <w:tc>
          <w:tcPr>
            <w:tcW w:w="2801" w:type="pct"/>
            <w:vMerge w:val="restart"/>
          </w:tcPr>
          <w:p w14:paraId="3A51DC2A" w14:textId="77777777" w:rsidR="005248DD" w:rsidRDefault="005248DD" w:rsidP="005248DD">
            <w:pPr>
              <w:spacing w:after="0"/>
              <w:rPr>
                <w:rFonts w:ascii="Calibri Light" w:hAnsi="Calibri Light" w:cs="Calibri Light"/>
                <w:lang w:val="nl-NL"/>
              </w:rPr>
            </w:pPr>
            <w:r w:rsidRPr="005248DD">
              <w:rPr>
                <w:rFonts w:ascii="Calibri Light" w:hAnsi="Calibri Light" w:cs="Calibri Light"/>
                <w:lang w:val="nl-NL"/>
              </w:rPr>
              <w:t>De juf zet de materialen op voorhand klaar en wandelt samen met de kleuters naar de turnzaal. De kleuters nemen plaats op de afgesproken plek.</w:t>
            </w:r>
          </w:p>
          <w:p w14:paraId="2CB6BC22" w14:textId="77777777" w:rsidR="005248DD" w:rsidRPr="005248DD" w:rsidRDefault="005248DD" w:rsidP="005248DD">
            <w:pPr>
              <w:spacing w:after="0"/>
              <w:rPr>
                <w:rFonts w:ascii="Calibri Light" w:hAnsi="Calibri Light" w:cs="Calibri Light"/>
                <w:lang w:val="nl-NL"/>
              </w:rPr>
            </w:pPr>
          </w:p>
          <w:p w14:paraId="717802C8" w14:textId="44B4B7CB" w:rsidR="005248DD" w:rsidRDefault="005248DD" w:rsidP="005248DD">
            <w:pPr>
              <w:spacing w:after="0"/>
              <w:rPr>
                <w:rFonts w:ascii="Calibri Light" w:hAnsi="Calibri Light" w:cs="Calibri Light"/>
                <w:lang w:val="nl-NL"/>
              </w:rPr>
            </w:pPr>
            <w:r w:rsidRPr="005248DD">
              <w:rPr>
                <w:rFonts w:ascii="Calibri Light" w:hAnsi="Calibri Light" w:cs="Calibri Light"/>
                <w:b/>
                <w:bCs/>
                <w:lang w:val="nl-NL"/>
              </w:rPr>
              <w:t>Juf:</w:t>
            </w:r>
            <w:r w:rsidRPr="005248DD">
              <w:rPr>
                <w:rFonts w:ascii="Calibri Light" w:hAnsi="Calibri Light" w:cs="Calibri Light"/>
                <w:lang w:val="nl-NL"/>
              </w:rPr>
              <w:t xml:space="preserve"> “Goedendag allemaal. Vandaag gaan we samen bewegen in de turnzaal.</w:t>
            </w:r>
            <w:r>
              <w:rPr>
                <w:rFonts w:ascii="Calibri Light" w:hAnsi="Calibri Light" w:cs="Calibri Light"/>
                <w:lang w:val="nl-NL"/>
              </w:rPr>
              <w:t xml:space="preserve"> </w:t>
            </w:r>
            <w:r w:rsidRPr="005248DD">
              <w:rPr>
                <w:rFonts w:ascii="Calibri Light" w:hAnsi="Calibri Light" w:cs="Calibri Light"/>
                <w:lang w:val="nl-NL"/>
              </w:rPr>
              <w:t>We doen dat niet alleen, maar ook met de kleurenmonsters en met onze vriendjes.</w:t>
            </w:r>
            <w:r>
              <w:rPr>
                <w:rFonts w:ascii="Calibri Light" w:hAnsi="Calibri Light" w:cs="Calibri Light"/>
                <w:lang w:val="nl-NL"/>
              </w:rPr>
              <w:t xml:space="preserve"> </w:t>
            </w:r>
            <w:r w:rsidRPr="005248DD">
              <w:rPr>
                <w:rFonts w:ascii="Calibri Light" w:hAnsi="Calibri Light" w:cs="Calibri Light"/>
                <w:lang w:val="nl-NL"/>
              </w:rPr>
              <w:t>We gaan vandaag lopen, springen, werpen, vangen, klimmen en goed voor elkaar zorgen.”</w:t>
            </w:r>
          </w:p>
          <w:p w14:paraId="4DE6D758" w14:textId="77777777" w:rsidR="005248DD" w:rsidRPr="005248DD" w:rsidRDefault="005248DD" w:rsidP="005248DD">
            <w:pPr>
              <w:spacing w:after="0"/>
              <w:rPr>
                <w:rFonts w:ascii="Calibri Light" w:hAnsi="Calibri Light" w:cs="Calibri Light"/>
                <w:lang w:val="nl-NL"/>
              </w:rPr>
            </w:pPr>
          </w:p>
          <w:p w14:paraId="4F2D9F2D" w14:textId="77777777" w:rsidR="005248DD" w:rsidRDefault="005248DD" w:rsidP="005248DD">
            <w:pPr>
              <w:spacing w:after="0"/>
              <w:rPr>
                <w:rFonts w:ascii="Calibri Light" w:hAnsi="Calibri Light" w:cs="Calibri Light"/>
                <w:lang w:val="nl-NL"/>
              </w:rPr>
            </w:pPr>
            <w:r w:rsidRPr="005248DD">
              <w:rPr>
                <w:rFonts w:ascii="Calibri Light" w:hAnsi="Calibri Light" w:cs="Calibri Light"/>
                <w:lang w:val="nl-NL"/>
              </w:rPr>
              <w:t>De juf herhaalt daarna de afspraken in de turnzaal.</w:t>
            </w:r>
          </w:p>
          <w:p w14:paraId="240FB675" w14:textId="0F72E8B3" w:rsidR="005248DD" w:rsidRDefault="005248DD" w:rsidP="005248DD">
            <w:pPr>
              <w:spacing w:after="0"/>
              <w:rPr>
                <w:rFonts w:ascii="Calibri Light" w:hAnsi="Calibri Light" w:cs="Calibri Light"/>
                <w:lang w:val="nl-NL"/>
              </w:rPr>
            </w:pPr>
            <w:r w:rsidRPr="005248DD">
              <w:rPr>
                <w:rFonts w:ascii="Calibri Light" w:hAnsi="Calibri Light" w:cs="Calibri Light"/>
                <w:lang w:val="nl-NL"/>
              </w:rPr>
              <w:br/>
            </w:r>
            <w:r w:rsidRPr="005248DD">
              <w:rPr>
                <w:rFonts w:ascii="Calibri Light" w:hAnsi="Calibri Light" w:cs="Calibri Light"/>
                <w:b/>
                <w:bCs/>
                <w:lang w:val="nl-NL"/>
              </w:rPr>
              <w:t>Juf:</w:t>
            </w:r>
            <w:r w:rsidRPr="005248DD">
              <w:rPr>
                <w:rFonts w:ascii="Calibri Light" w:hAnsi="Calibri Light" w:cs="Calibri Light"/>
                <w:lang w:val="nl-NL"/>
              </w:rPr>
              <w:t xml:space="preserve"> “In de turnzaal zijn er ook afspraken.</w:t>
            </w:r>
            <w:r>
              <w:rPr>
                <w:rFonts w:ascii="Calibri Light" w:hAnsi="Calibri Light" w:cs="Calibri Light"/>
                <w:lang w:val="nl-NL"/>
              </w:rPr>
              <w:t xml:space="preserve"> </w:t>
            </w:r>
            <w:r w:rsidRPr="005248DD">
              <w:rPr>
                <w:rFonts w:ascii="Calibri Light" w:hAnsi="Calibri Light" w:cs="Calibri Light"/>
                <w:lang w:val="nl-NL"/>
              </w:rPr>
              <w:t>Als ik praat, zijn jullie stil en luisteren jullie goed.</w:t>
            </w:r>
            <w:r>
              <w:rPr>
                <w:rFonts w:ascii="Calibri Light" w:hAnsi="Calibri Light" w:cs="Calibri Light"/>
                <w:lang w:val="nl-NL"/>
              </w:rPr>
              <w:t xml:space="preserve"> </w:t>
            </w:r>
            <w:r w:rsidRPr="005248DD">
              <w:rPr>
                <w:rFonts w:ascii="Calibri Light" w:hAnsi="Calibri Light" w:cs="Calibri Light"/>
                <w:lang w:val="nl-NL"/>
              </w:rPr>
              <w:t>We bewegen veilig en we geven elkaar genoeg plaats.</w:t>
            </w:r>
            <w:r>
              <w:rPr>
                <w:rFonts w:ascii="Calibri Light" w:hAnsi="Calibri Light" w:cs="Calibri Light"/>
                <w:lang w:val="nl-NL"/>
              </w:rPr>
              <w:t xml:space="preserve"> </w:t>
            </w:r>
            <w:r w:rsidRPr="005248DD">
              <w:rPr>
                <w:rFonts w:ascii="Calibri Light" w:hAnsi="Calibri Light" w:cs="Calibri Light"/>
                <w:lang w:val="nl-NL"/>
              </w:rPr>
              <w:t>We duwen niet en we doen elkaar geen pijn.</w:t>
            </w:r>
            <w:r>
              <w:rPr>
                <w:rFonts w:ascii="Calibri Light" w:hAnsi="Calibri Light" w:cs="Calibri Light"/>
                <w:lang w:val="nl-NL"/>
              </w:rPr>
              <w:t xml:space="preserve"> </w:t>
            </w:r>
            <w:r w:rsidRPr="005248DD">
              <w:rPr>
                <w:rFonts w:ascii="Calibri Light" w:hAnsi="Calibri Light" w:cs="Calibri Light"/>
                <w:lang w:val="nl-NL"/>
              </w:rPr>
              <w:t>We helpen elkaar als iemand iets moeilijk vindt.”</w:t>
            </w:r>
          </w:p>
          <w:p w14:paraId="645BC27B" w14:textId="77777777" w:rsidR="005248DD" w:rsidRPr="005248DD" w:rsidRDefault="005248DD" w:rsidP="005248DD">
            <w:pPr>
              <w:spacing w:after="0"/>
              <w:rPr>
                <w:rFonts w:ascii="Calibri Light" w:hAnsi="Calibri Light" w:cs="Calibri Light"/>
                <w:lang w:val="nl-NL"/>
              </w:rPr>
            </w:pPr>
          </w:p>
          <w:p w14:paraId="67CBA2CA" w14:textId="77777777" w:rsidR="005248DD" w:rsidRDefault="005248DD" w:rsidP="005248DD">
            <w:pPr>
              <w:spacing w:after="0"/>
              <w:rPr>
                <w:rFonts w:ascii="Calibri Light" w:hAnsi="Calibri Light" w:cs="Calibri Light"/>
                <w:lang w:val="nl-NL"/>
              </w:rPr>
            </w:pPr>
            <w:r w:rsidRPr="005248DD">
              <w:rPr>
                <w:rFonts w:ascii="Calibri Light" w:hAnsi="Calibri Light" w:cs="Calibri Light"/>
                <w:lang w:val="nl-NL"/>
              </w:rPr>
              <w:t>Daarna maakt de juf duidelijk wat in deze les belangrijk is.</w:t>
            </w:r>
          </w:p>
          <w:p w14:paraId="09D76D77" w14:textId="3E2C9EAF" w:rsidR="005248DD" w:rsidRDefault="005248DD" w:rsidP="005248DD">
            <w:pPr>
              <w:spacing w:after="0"/>
              <w:rPr>
                <w:rFonts w:ascii="Calibri Light" w:hAnsi="Calibri Light" w:cs="Calibri Light"/>
                <w:lang w:val="nl-NL"/>
              </w:rPr>
            </w:pPr>
            <w:r w:rsidRPr="005248DD">
              <w:rPr>
                <w:rFonts w:ascii="Calibri Light" w:hAnsi="Calibri Light" w:cs="Calibri Light"/>
                <w:lang w:val="nl-NL"/>
              </w:rPr>
              <w:br/>
            </w:r>
            <w:r w:rsidRPr="005248DD">
              <w:rPr>
                <w:rFonts w:ascii="Calibri Light" w:hAnsi="Calibri Light" w:cs="Calibri Light"/>
                <w:b/>
                <w:bCs/>
                <w:lang w:val="nl-NL"/>
              </w:rPr>
              <w:t>Juf:</w:t>
            </w:r>
            <w:r w:rsidRPr="005248DD">
              <w:rPr>
                <w:rFonts w:ascii="Calibri Light" w:hAnsi="Calibri Light" w:cs="Calibri Light"/>
                <w:lang w:val="nl-NL"/>
              </w:rPr>
              <w:t xml:space="preserve"> “Vandaag gaan we niet alleen flink bewegen, maar ook tonen hoe we goede vriendjes kunnen zijn in de turnzaal.</w:t>
            </w:r>
            <w:r>
              <w:rPr>
                <w:rFonts w:ascii="Calibri Light" w:hAnsi="Calibri Light" w:cs="Calibri Light"/>
                <w:lang w:val="nl-NL"/>
              </w:rPr>
              <w:t xml:space="preserve"> </w:t>
            </w:r>
            <w:r w:rsidRPr="005248DD">
              <w:rPr>
                <w:rFonts w:ascii="Calibri Light" w:hAnsi="Calibri Light" w:cs="Calibri Light"/>
                <w:lang w:val="nl-NL"/>
              </w:rPr>
              <w:t>We wachten op elkaar, we helpen elkaar en we moedigen elkaar aan.</w:t>
            </w:r>
            <w:r>
              <w:rPr>
                <w:rFonts w:ascii="Calibri Light" w:hAnsi="Calibri Light" w:cs="Calibri Light"/>
                <w:lang w:val="nl-NL"/>
              </w:rPr>
              <w:t xml:space="preserve"> </w:t>
            </w:r>
            <w:r w:rsidRPr="005248DD">
              <w:rPr>
                <w:rFonts w:ascii="Calibri Light" w:hAnsi="Calibri Light" w:cs="Calibri Light"/>
                <w:lang w:val="nl-NL"/>
              </w:rPr>
              <w:t>Zo zorgen we ervoor dat iedereen zich fijn voelt en mee kan doen.”</w:t>
            </w:r>
          </w:p>
          <w:p w14:paraId="6910C634" w14:textId="77777777" w:rsidR="005248DD" w:rsidRPr="005248DD" w:rsidRDefault="005248DD" w:rsidP="005248DD">
            <w:pPr>
              <w:spacing w:after="0"/>
              <w:rPr>
                <w:rFonts w:ascii="Calibri Light" w:hAnsi="Calibri Light" w:cs="Calibri Light"/>
                <w:lang w:val="nl-NL"/>
              </w:rPr>
            </w:pPr>
          </w:p>
          <w:p w14:paraId="38C236FD" w14:textId="77777777" w:rsidR="005248DD" w:rsidRDefault="005248DD" w:rsidP="005248DD">
            <w:pPr>
              <w:spacing w:after="0"/>
              <w:rPr>
                <w:rFonts w:ascii="Calibri Light" w:hAnsi="Calibri Light" w:cs="Calibri Light"/>
                <w:lang w:val="nl-NL"/>
              </w:rPr>
            </w:pPr>
            <w:r w:rsidRPr="005248DD">
              <w:rPr>
                <w:rFonts w:ascii="Calibri Light" w:hAnsi="Calibri Light" w:cs="Calibri Light"/>
                <w:b/>
                <w:bCs/>
                <w:lang w:val="nl-NL"/>
              </w:rPr>
              <w:t>Juf:</w:t>
            </w:r>
            <w:r w:rsidRPr="005248DD">
              <w:rPr>
                <w:rFonts w:ascii="Calibri Light" w:hAnsi="Calibri Light" w:cs="Calibri Light"/>
                <w:lang w:val="nl-NL"/>
              </w:rPr>
              <w:t xml:space="preserve"> “Zijn jullie klaar om samen te bewegen?”</w:t>
            </w:r>
          </w:p>
          <w:p w14:paraId="288F223C" w14:textId="6E4A52BE" w:rsidR="005248DD" w:rsidRPr="005248DD" w:rsidRDefault="005248DD" w:rsidP="005248DD">
            <w:pPr>
              <w:spacing w:after="0"/>
              <w:rPr>
                <w:rFonts w:ascii="Calibri Light" w:hAnsi="Calibri Light" w:cs="Calibri Light"/>
                <w:lang w:val="nl-NL"/>
              </w:rPr>
            </w:pPr>
            <w:r w:rsidRPr="005248DD">
              <w:rPr>
                <w:rFonts w:ascii="Calibri Light" w:hAnsi="Calibri Light" w:cs="Calibri Light"/>
                <w:lang w:val="nl-NL"/>
              </w:rPr>
              <w:br/>
            </w:r>
            <w:r w:rsidRPr="005248DD">
              <w:rPr>
                <w:rFonts w:ascii="Calibri Light" w:hAnsi="Calibri Light" w:cs="Calibri Light"/>
                <w:b/>
                <w:bCs/>
                <w:lang w:val="nl-NL"/>
              </w:rPr>
              <w:t>Kleuters:</w:t>
            </w:r>
            <w:r w:rsidRPr="005248DD">
              <w:rPr>
                <w:rFonts w:ascii="Calibri Light" w:hAnsi="Calibri Light" w:cs="Calibri Light"/>
                <w:lang w:val="nl-NL"/>
              </w:rPr>
              <w:t xml:space="preserve"> “Ja!”</w:t>
            </w:r>
            <w:r w:rsidRPr="005248DD">
              <w:rPr>
                <w:rFonts w:ascii="Calibri Light" w:hAnsi="Calibri Light" w:cs="Calibri Light"/>
                <w:lang w:val="nl-NL"/>
              </w:rPr>
              <w:br/>
            </w:r>
            <w:r w:rsidRPr="005248DD">
              <w:rPr>
                <w:rFonts w:ascii="Calibri Light" w:hAnsi="Calibri Light" w:cs="Calibri Light"/>
                <w:b/>
                <w:bCs/>
                <w:lang w:val="nl-NL"/>
              </w:rPr>
              <w:t>Juf:</w:t>
            </w:r>
            <w:r w:rsidRPr="005248DD">
              <w:rPr>
                <w:rFonts w:ascii="Calibri Light" w:hAnsi="Calibri Light" w:cs="Calibri Light"/>
                <w:lang w:val="nl-NL"/>
              </w:rPr>
              <w:t xml:space="preserve"> “Dan gaan we beginnen.”</w:t>
            </w:r>
          </w:p>
          <w:p w14:paraId="707DB25F" w14:textId="77777777" w:rsidR="004D2B7D" w:rsidRDefault="004D2B7D" w:rsidP="005248DD">
            <w:pPr>
              <w:spacing w:after="0"/>
              <w:rPr>
                <w:rFonts w:ascii="Calibri Light" w:hAnsi="Calibri Light" w:cs="Calibri Light"/>
                <w:lang w:val="nl-NL"/>
              </w:rPr>
            </w:pPr>
          </w:p>
          <w:p w14:paraId="6BED4DC7" w14:textId="77777777" w:rsidR="004D2B7D" w:rsidRDefault="004D2B7D" w:rsidP="005248DD">
            <w:pPr>
              <w:spacing w:after="0"/>
              <w:rPr>
                <w:rFonts w:ascii="Calibri Light" w:hAnsi="Calibri Light" w:cs="Calibri Light"/>
                <w:lang w:val="nl-NL"/>
              </w:rPr>
            </w:pPr>
          </w:p>
          <w:p w14:paraId="33E85CC8" w14:textId="77777777" w:rsidR="004D2B7D" w:rsidRDefault="004D2B7D" w:rsidP="005248DD">
            <w:pPr>
              <w:spacing w:after="0"/>
              <w:rPr>
                <w:rFonts w:ascii="Calibri Light" w:hAnsi="Calibri Light" w:cs="Calibri Light"/>
                <w:lang w:val="nl-NL"/>
              </w:rPr>
            </w:pPr>
          </w:p>
          <w:p w14:paraId="46D478B2" w14:textId="77777777" w:rsidR="004D2B7D" w:rsidRDefault="004D2B7D" w:rsidP="005248DD">
            <w:pPr>
              <w:spacing w:after="0"/>
              <w:rPr>
                <w:rFonts w:ascii="Calibri Light" w:hAnsi="Calibri Light" w:cs="Calibri Light"/>
                <w:lang w:val="nl-NL"/>
              </w:rPr>
            </w:pPr>
          </w:p>
          <w:p w14:paraId="5842C71A" w14:textId="77777777" w:rsidR="004D2B7D" w:rsidRDefault="004D2B7D" w:rsidP="005248DD">
            <w:pPr>
              <w:spacing w:after="0"/>
              <w:rPr>
                <w:rFonts w:ascii="Calibri Light" w:hAnsi="Calibri Light" w:cs="Calibri Light"/>
                <w:lang w:val="nl-NL"/>
              </w:rPr>
            </w:pPr>
          </w:p>
          <w:p w14:paraId="019DC4A4" w14:textId="77777777" w:rsidR="004D2B7D" w:rsidRDefault="004D2B7D" w:rsidP="005248DD">
            <w:pPr>
              <w:spacing w:after="0"/>
              <w:rPr>
                <w:rFonts w:ascii="Calibri Light" w:hAnsi="Calibri Light" w:cs="Calibri Light"/>
                <w:lang w:val="nl-NL"/>
              </w:rPr>
            </w:pPr>
          </w:p>
          <w:p w14:paraId="796EE880" w14:textId="77777777" w:rsidR="004D2B7D" w:rsidRDefault="004D2B7D" w:rsidP="005248DD">
            <w:pPr>
              <w:spacing w:after="0"/>
              <w:rPr>
                <w:rFonts w:ascii="Calibri Light" w:hAnsi="Calibri Light" w:cs="Calibri Light"/>
                <w:lang w:val="nl-NL"/>
              </w:rPr>
            </w:pPr>
          </w:p>
          <w:p w14:paraId="0B5B1806" w14:textId="77777777" w:rsidR="004D2B7D" w:rsidRDefault="004D2B7D" w:rsidP="005248DD">
            <w:pPr>
              <w:spacing w:after="0"/>
              <w:rPr>
                <w:rFonts w:ascii="Calibri Light" w:hAnsi="Calibri Light" w:cs="Calibri Light"/>
                <w:lang w:val="nl-NL"/>
              </w:rPr>
            </w:pPr>
          </w:p>
          <w:p w14:paraId="71E70DD2" w14:textId="002925FD" w:rsidR="004D2B7D" w:rsidRPr="004D2B7D" w:rsidRDefault="004D2B7D" w:rsidP="005248DD">
            <w:pPr>
              <w:spacing w:after="0"/>
              <w:rPr>
                <w:rFonts w:ascii="Calibri Light" w:hAnsi="Calibri Light" w:cs="Calibri Light"/>
                <w:lang w:val="nl-NL"/>
              </w:rPr>
            </w:pPr>
          </w:p>
        </w:tc>
        <w:tc>
          <w:tcPr>
            <w:tcW w:w="1202" w:type="pct"/>
          </w:tcPr>
          <w:p w14:paraId="2B67FEF0" w14:textId="7C39E1DD"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lastRenderedPageBreak/>
              <w:t>D</w:t>
            </w:r>
            <w:r w:rsidRPr="005248DD">
              <w:rPr>
                <w:rFonts w:ascii="Calibri Light" w:hAnsi="Calibri Light" w:cs="Calibri Light"/>
                <w:lang w:val="nl-NL"/>
              </w:rPr>
              <w:t xml:space="preserve">uidelijke, korte instructies geven </w:t>
            </w:r>
          </w:p>
          <w:p w14:paraId="4FAC135B" w14:textId="73DAFF12"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B</w:t>
            </w:r>
            <w:r w:rsidRPr="005248DD">
              <w:rPr>
                <w:rFonts w:ascii="Calibri Light" w:hAnsi="Calibri Light" w:cs="Calibri Light"/>
                <w:lang w:val="nl-NL"/>
              </w:rPr>
              <w:t xml:space="preserve">ewegingen telkens eerst voordoen </w:t>
            </w:r>
          </w:p>
          <w:p w14:paraId="176F5F8E" w14:textId="652D1023"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V</w:t>
            </w:r>
            <w:r w:rsidRPr="005248DD">
              <w:rPr>
                <w:rFonts w:ascii="Calibri Light" w:hAnsi="Calibri Light" w:cs="Calibri Light"/>
                <w:lang w:val="nl-NL"/>
              </w:rPr>
              <w:t xml:space="preserve">eel herhalen </w:t>
            </w:r>
            <w:r>
              <w:rPr>
                <w:rFonts w:ascii="Calibri Light" w:hAnsi="Calibri Light" w:cs="Calibri Light"/>
                <w:lang w:val="nl-NL"/>
              </w:rPr>
              <w:t>op kleuterniveau</w:t>
            </w:r>
          </w:p>
          <w:p w14:paraId="26B187BB" w14:textId="49A0D147"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V</w:t>
            </w:r>
            <w:r w:rsidRPr="005248DD">
              <w:rPr>
                <w:rFonts w:ascii="Calibri Light" w:hAnsi="Calibri Light" w:cs="Calibri Light"/>
                <w:lang w:val="nl-NL"/>
              </w:rPr>
              <w:t xml:space="preserve">eiligheidsafspraken vooraf en tussendoor benoemen </w:t>
            </w:r>
          </w:p>
          <w:p w14:paraId="03B0CCCE" w14:textId="6892F199"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P</w:t>
            </w:r>
            <w:r w:rsidRPr="005248DD">
              <w:rPr>
                <w:rFonts w:ascii="Calibri Light" w:hAnsi="Calibri Light" w:cs="Calibri Light"/>
                <w:lang w:val="nl-NL"/>
              </w:rPr>
              <w:t xml:space="preserve">ositief gedrag meteen bevestigen </w:t>
            </w:r>
          </w:p>
          <w:p w14:paraId="30ADB355" w14:textId="30427EC2"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K</w:t>
            </w:r>
            <w:r w:rsidRPr="005248DD">
              <w:rPr>
                <w:rFonts w:ascii="Calibri Light" w:hAnsi="Calibri Light" w:cs="Calibri Light"/>
                <w:lang w:val="nl-NL"/>
              </w:rPr>
              <w:t xml:space="preserve">leuters actief aanmoedigen </w:t>
            </w:r>
          </w:p>
          <w:p w14:paraId="12C59C13" w14:textId="2B8EAD87"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R</w:t>
            </w:r>
            <w:r w:rsidRPr="005248DD">
              <w:rPr>
                <w:rFonts w:ascii="Calibri Light" w:hAnsi="Calibri Light" w:cs="Calibri Light"/>
                <w:lang w:val="nl-NL"/>
              </w:rPr>
              <w:t xml:space="preserve">ekening houden met niveauverschillen </w:t>
            </w:r>
          </w:p>
          <w:p w14:paraId="4201305C" w14:textId="78579D64"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E</w:t>
            </w:r>
            <w:r w:rsidRPr="005248DD">
              <w:rPr>
                <w:rFonts w:ascii="Calibri Light" w:hAnsi="Calibri Light" w:cs="Calibri Light"/>
                <w:lang w:val="nl-NL"/>
              </w:rPr>
              <w:t xml:space="preserve">xtra steun geven aan onzekere kleuters </w:t>
            </w:r>
          </w:p>
          <w:p w14:paraId="42A920C0" w14:textId="061BFDD5"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V</w:t>
            </w:r>
            <w:r w:rsidRPr="005248DD">
              <w:rPr>
                <w:rFonts w:ascii="Calibri Light" w:hAnsi="Calibri Light" w:cs="Calibri Light"/>
                <w:lang w:val="nl-NL"/>
              </w:rPr>
              <w:t xml:space="preserve">oldoende ruimte en overzicht bewaren </w:t>
            </w:r>
          </w:p>
          <w:p w14:paraId="374C97CD" w14:textId="53490657"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A</w:t>
            </w:r>
            <w:r w:rsidRPr="005248DD">
              <w:rPr>
                <w:rFonts w:ascii="Calibri Light" w:hAnsi="Calibri Light" w:cs="Calibri Light"/>
                <w:lang w:val="nl-NL"/>
              </w:rPr>
              <w:t xml:space="preserve">andacht hebben voor samenwerken en elkaar helpen </w:t>
            </w:r>
          </w:p>
          <w:p w14:paraId="1068587C" w14:textId="157EF71F" w:rsidR="005248DD" w:rsidRPr="005248DD" w:rsidRDefault="005248DD" w:rsidP="00062690">
            <w:pPr>
              <w:numPr>
                <w:ilvl w:val="0"/>
                <w:numId w:val="13"/>
              </w:numPr>
              <w:spacing w:after="0"/>
              <w:rPr>
                <w:rFonts w:ascii="Calibri Light" w:hAnsi="Calibri Light" w:cs="Calibri Light"/>
                <w:lang w:val="nl-NL"/>
              </w:rPr>
            </w:pPr>
            <w:r>
              <w:rPr>
                <w:rFonts w:ascii="Calibri Light" w:hAnsi="Calibri Light" w:cs="Calibri Light"/>
                <w:lang w:val="nl-NL"/>
              </w:rPr>
              <w:t>Z</w:t>
            </w:r>
            <w:r w:rsidRPr="005248DD">
              <w:rPr>
                <w:rFonts w:ascii="Calibri Light" w:hAnsi="Calibri Light" w:cs="Calibri Light"/>
                <w:lang w:val="nl-NL"/>
              </w:rPr>
              <w:t xml:space="preserve">orgen voor een rustige afsluiting </w:t>
            </w:r>
          </w:p>
          <w:p w14:paraId="480A2368" w14:textId="77777777" w:rsidR="005D59A2" w:rsidRPr="004D2B7D" w:rsidRDefault="005D59A2" w:rsidP="005248DD">
            <w:pPr>
              <w:spacing w:after="0"/>
              <w:rPr>
                <w:rFonts w:ascii="Calibri Light" w:hAnsi="Calibri Light" w:cs="Calibri Light"/>
              </w:rPr>
            </w:pPr>
          </w:p>
        </w:tc>
      </w:tr>
      <w:tr w:rsidR="005D59A2" w14:paraId="0850039D" w14:textId="77777777" w:rsidTr="003D07D8">
        <w:trPr>
          <w:trHeight w:val="427"/>
        </w:trPr>
        <w:tc>
          <w:tcPr>
            <w:tcW w:w="997" w:type="pct"/>
            <w:vMerge/>
          </w:tcPr>
          <w:p w14:paraId="53AE8B3B" w14:textId="77777777" w:rsidR="005D59A2" w:rsidRPr="004D2B7D" w:rsidRDefault="005D59A2" w:rsidP="00453570">
            <w:pPr>
              <w:rPr>
                <w:rFonts w:ascii="Calibri Light" w:hAnsi="Calibri Light" w:cs="Calibri Light"/>
              </w:rPr>
            </w:pPr>
          </w:p>
        </w:tc>
        <w:tc>
          <w:tcPr>
            <w:tcW w:w="2801" w:type="pct"/>
            <w:vMerge/>
          </w:tcPr>
          <w:p w14:paraId="6A2026D4" w14:textId="77777777" w:rsidR="005D59A2" w:rsidRPr="004D2B7D" w:rsidRDefault="005D59A2" w:rsidP="00453570">
            <w:pPr>
              <w:rPr>
                <w:rFonts w:ascii="Calibri Light" w:hAnsi="Calibri Light" w:cs="Calibri Light"/>
              </w:rPr>
            </w:pPr>
          </w:p>
        </w:tc>
        <w:tc>
          <w:tcPr>
            <w:tcW w:w="1202" w:type="pct"/>
            <w:shd w:val="clear" w:color="auto" w:fill="FFFFFF"/>
          </w:tcPr>
          <w:p w14:paraId="6E7E8F65" w14:textId="02717255" w:rsidR="005D59A2" w:rsidRPr="004D2B7D" w:rsidRDefault="005D59A2" w:rsidP="00453570">
            <w:pPr>
              <w:rPr>
                <w:rFonts w:ascii="Calibri Light" w:hAnsi="Calibri Light" w:cs="Calibri Light"/>
              </w:rPr>
            </w:pPr>
            <w:r w:rsidRPr="004D2B7D">
              <w:rPr>
                <w:rFonts w:ascii="Calibri Light" w:hAnsi="Calibri Light" w:cs="Calibri Light"/>
                <w:sz w:val="20"/>
              </w:rPr>
              <w:t xml:space="preserve">Bijkomende aandachtspunten </w:t>
            </w:r>
            <w:proofErr w:type="gramStart"/>
            <w:r w:rsidRPr="004D2B7D">
              <w:rPr>
                <w:rFonts w:ascii="Calibri Light" w:hAnsi="Calibri Light" w:cs="Calibri Light"/>
                <w:sz w:val="20"/>
              </w:rPr>
              <w:t>inzake</w:t>
            </w:r>
            <w:proofErr w:type="gramEnd"/>
            <w:r w:rsidRPr="004D2B7D">
              <w:rPr>
                <w:rFonts w:ascii="Calibri Light" w:hAnsi="Calibri Light" w:cs="Calibri Light"/>
                <w:sz w:val="20"/>
              </w:rPr>
              <w:t xml:space="preserve"> organisatie, materialen, grondplan, </w:t>
            </w:r>
            <w:r w:rsidR="002D0AB1" w:rsidRPr="004D2B7D">
              <w:rPr>
                <w:rFonts w:ascii="Calibri Light" w:hAnsi="Calibri Light" w:cs="Calibri Light"/>
                <w:sz w:val="20"/>
              </w:rPr>
              <w:t xml:space="preserve">aandacht voor schooltaalwoordenschat, </w:t>
            </w:r>
            <w:r w:rsidRPr="004D2B7D">
              <w:rPr>
                <w:rFonts w:ascii="Calibri Light" w:hAnsi="Calibri Light" w:cs="Calibri Light"/>
                <w:sz w:val="20"/>
              </w:rPr>
              <w:t>…</w:t>
            </w:r>
          </w:p>
        </w:tc>
      </w:tr>
      <w:tr w:rsidR="005D59A2" w14:paraId="7BA46752" w14:textId="77777777" w:rsidTr="003D07D8">
        <w:trPr>
          <w:trHeight w:val="385"/>
        </w:trPr>
        <w:tc>
          <w:tcPr>
            <w:tcW w:w="997" w:type="pct"/>
            <w:vMerge/>
          </w:tcPr>
          <w:p w14:paraId="00A7637F" w14:textId="77777777" w:rsidR="005D59A2" w:rsidRPr="004D2B7D" w:rsidRDefault="005D59A2" w:rsidP="00453570">
            <w:pPr>
              <w:rPr>
                <w:rFonts w:ascii="Calibri Light" w:hAnsi="Calibri Light" w:cs="Calibri Light"/>
              </w:rPr>
            </w:pPr>
          </w:p>
        </w:tc>
        <w:tc>
          <w:tcPr>
            <w:tcW w:w="2801" w:type="pct"/>
            <w:vMerge/>
          </w:tcPr>
          <w:p w14:paraId="30A0C13A" w14:textId="77777777" w:rsidR="005D59A2" w:rsidRPr="004D2B7D" w:rsidRDefault="005D59A2" w:rsidP="00453570">
            <w:pPr>
              <w:rPr>
                <w:rFonts w:ascii="Calibri Light" w:hAnsi="Calibri Light" w:cs="Calibri Light"/>
              </w:rPr>
            </w:pPr>
          </w:p>
        </w:tc>
        <w:tc>
          <w:tcPr>
            <w:tcW w:w="1202" w:type="pct"/>
          </w:tcPr>
          <w:p w14:paraId="2FD76872" w14:textId="77777777" w:rsidR="005248DD" w:rsidRPr="005248DD" w:rsidRDefault="005248DD" w:rsidP="005248DD">
            <w:pPr>
              <w:rPr>
                <w:rFonts w:ascii="Calibri Light" w:hAnsi="Calibri Light" w:cs="Calibri Light"/>
                <w:lang w:val="nl-NL"/>
              </w:rPr>
            </w:pPr>
            <w:r w:rsidRPr="005248DD">
              <w:rPr>
                <w:rFonts w:ascii="Calibri Light" w:hAnsi="Calibri Light" w:cs="Calibri Light"/>
                <w:b/>
                <w:bCs/>
                <w:lang w:val="nl-NL"/>
              </w:rPr>
              <w:t>Bijkomende aandachtspunten:</w:t>
            </w:r>
            <w:r w:rsidRPr="005248DD">
              <w:rPr>
                <w:rFonts w:ascii="Calibri Light" w:hAnsi="Calibri Light" w:cs="Calibri Light"/>
                <w:lang w:val="nl-NL"/>
              </w:rPr>
              <w:t xml:space="preserve"> duidelijke afspraken maken, veiligheid bewaken, groepjes op voorhand verdelen, goed overzicht houden, vlot doorschuiven begeleiden, eenvoudige instructies geven, positief begeleiden.</w:t>
            </w:r>
          </w:p>
          <w:p w14:paraId="75CE9E73" w14:textId="17C6F0CA" w:rsidR="005248DD" w:rsidRPr="005248DD" w:rsidRDefault="005248DD" w:rsidP="005248DD">
            <w:pPr>
              <w:rPr>
                <w:rFonts w:ascii="Calibri Light" w:hAnsi="Calibri Light" w:cs="Calibri Light"/>
                <w:lang w:val="nl-NL"/>
              </w:rPr>
            </w:pPr>
            <w:r w:rsidRPr="005248DD">
              <w:rPr>
                <w:rFonts w:ascii="Calibri Light" w:hAnsi="Calibri Light" w:cs="Calibri Light"/>
                <w:b/>
                <w:bCs/>
                <w:lang w:val="nl-NL"/>
              </w:rPr>
              <w:t>Materialen:</w:t>
            </w:r>
            <w:r w:rsidRPr="005248DD">
              <w:rPr>
                <w:rFonts w:ascii="Calibri Light" w:hAnsi="Calibri Light" w:cs="Calibri Light"/>
                <w:lang w:val="nl-NL"/>
              </w:rPr>
              <w:t xml:space="preserve"> </w:t>
            </w:r>
            <w:r>
              <w:rPr>
                <w:rFonts w:ascii="Calibri Light" w:hAnsi="Calibri Light" w:cs="Calibri Light"/>
                <w:lang w:val="nl-NL"/>
              </w:rPr>
              <w:t xml:space="preserve">prenten van </w:t>
            </w:r>
            <w:r w:rsidRPr="005248DD">
              <w:rPr>
                <w:rFonts w:ascii="Calibri Light" w:hAnsi="Calibri Light" w:cs="Calibri Light"/>
                <w:lang w:val="nl-NL"/>
              </w:rPr>
              <w:t>kleurenmonsters, ballen, omgekeerde bank, hoepels, klimrek met lint, mat, tunnel, stapstenen, muziekje voor het slot.</w:t>
            </w:r>
          </w:p>
          <w:p w14:paraId="12A19518" w14:textId="77777777" w:rsidR="005248DD" w:rsidRPr="005248DD" w:rsidRDefault="005248DD" w:rsidP="005248DD">
            <w:pPr>
              <w:rPr>
                <w:rFonts w:ascii="Calibri Light" w:hAnsi="Calibri Light" w:cs="Calibri Light"/>
                <w:lang w:val="nl-NL"/>
              </w:rPr>
            </w:pPr>
            <w:r w:rsidRPr="005248DD">
              <w:rPr>
                <w:rFonts w:ascii="Calibri Light" w:hAnsi="Calibri Light" w:cs="Calibri Light"/>
                <w:b/>
                <w:bCs/>
                <w:lang w:val="nl-NL"/>
              </w:rPr>
              <w:t>Grondplan:</w:t>
            </w:r>
            <w:r w:rsidRPr="005248DD">
              <w:rPr>
                <w:rFonts w:ascii="Calibri Light" w:hAnsi="Calibri Light" w:cs="Calibri Light"/>
                <w:lang w:val="nl-NL"/>
              </w:rPr>
              <w:t xml:space="preserve"> 4 hoeken in de turnzaal, voldoende ruimte tussen de hoeken, centrale plek voor de juf, veilige doorgangen tussen de materialen.</w:t>
            </w:r>
          </w:p>
          <w:p w14:paraId="2221897E" w14:textId="461036B8" w:rsidR="005D59A2" w:rsidRPr="005248DD" w:rsidRDefault="005248DD" w:rsidP="00453570">
            <w:pPr>
              <w:rPr>
                <w:rFonts w:ascii="Calibri Light" w:hAnsi="Calibri Light" w:cs="Calibri Light"/>
                <w:lang w:val="nl-NL"/>
              </w:rPr>
            </w:pPr>
            <w:r w:rsidRPr="005248DD">
              <w:rPr>
                <w:rFonts w:ascii="Calibri Light" w:hAnsi="Calibri Light" w:cs="Calibri Light"/>
                <w:b/>
                <w:bCs/>
                <w:lang w:val="nl-NL"/>
              </w:rPr>
              <w:t>Aandacht voor schooltaalwoordenschat:</w:t>
            </w:r>
            <w:r w:rsidRPr="005248DD">
              <w:rPr>
                <w:rFonts w:ascii="Calibri Light" w:hAnsi="Calibri Light" w:cs="Calibri Light"/>
                <w:lang w:val="nl-NL"/>
              </w:rPr>
              <w:t xml:space="preserve"> springen, rollen, kruipen, klimmen, gooien, vangen, evenwicht, wachten, helpen, samenwerken, rustig, veilig, voorzichtig, vriendje, kring, hoek.</w:t>
            </w:r>
          </w:p>
        </w:tc>
      </w:tr>
      <w:tr w:rsidR="005D59A2" w14:paraId="675435C3" w14:textId="77777777" w:rsidTr="003D07D8">
        <w:tc>
          <w:tcPr>
            <w:tcW w:w="997" w:type="pct"/>
          </w:tcPr>
          <w:p w14:paraId="25C83776" w14:textId="77777777" w:rsidR="005D59A2" w:rsidRDefault="004D2B7D" w:rsidP="00453570">
            <w:pPr>
              <w:rPr>
                <w:rFonts w:ascii="Calibri Light" w:hAnsi="Calibri Light" w:cs="Calibri Light"/>
              </w:rPr>
            </w:pPr>
            <w:r w:rsidRPr="004D2B7D">
              <w:rPr>
                <w:rFonts w:ascii="Calibri Light" w:hAnsi="Calibri Light" w:cs="Calibri Light"/>
              </w:rPr>
              <w:lastRenderedPageBreak/>
              <w:t>Opwarming (KLUS) -&gt; snelheid</w:t>
            </w:r>
          </w:p>
          <w:p w14:paraId="7DDA2D1E" w14:textId="77777777" w:rsidR="00DB7A34" w:rsidRPr="0044098B" w:rsidRDefault="00DB7A34"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 xml:space="preserve">De kleuters verplaatsen zich op verschillende manieren snel naar de overkant op </w:t>
            </w:r>
            <w:r>
              <w:rPr>
                <w:rFonts w:ascii="Arial" w:hAnsi="Arial" w:cs="Arial"/>
                <w:b/>
                <w:lang w:val="nl-NL"/>
              </w:rPr>
              <w:t xml:space="preserve">het </w:t>
            </w:r>
            <w:r w:rsidRPr="0044098B">
              <w:rPr>
                <w:rFonts w:ascii="Arial" w:hAnsi="Arial" w:cs="Arial"/>
                <w:b/>
                <w:lang w:val="nl-NL"/>
              </w:rPr>
              <w:t xml:space="preserve">signaal van de juf. </w:t>
            </w:r>
          </w:p>
          <w:p w14:paraId="6D1CB45A" w14:textId="6CFEAE4C" w:rsidR="0044098B" w:rsidRPr="00DB7A34" w:rsidRDefault="0044098B" w:rsidP="00DB7A34">
            <w:pPr>
              <w:shd w:val="clear" w:color="auto" w:fill="FFFFFF" w:themeFill="background1"/>
              <w:ind w:left="30"/>
              <w:rPr>
                <w:rFonts w:ascii="Calibri Light" w:hAnsi="Calibri Light" w:cs="Calibri Light"/>
                <w:lang w:val="nl-NL"/>
              </w:rPr>
            </w:pPr>
          </w:p>
        </w:tc>
        <w:tc>
          <w:tcPr>
            <w:tcW w:w="2801" w:type="pct"/>
          </w:tcPr>
          <w:p w14:paraId="3C731612" w14:textId="74A0AED4" w:rsidR="004D2B7D" w:rsidRPr="004D2B7D" w:rsidRDefault="004D2B7D" w:rsidP="004D2B7D">
            <w:pPr>
              <w:rPr>
                <w:rFonts w:ascii="Calibri Light" w:hAnsi="Calibri Light" w:cs="Calibri Light"/>
                <w:b/>
                <w:bCs/>
                <w:lang w:val="nl-NL"/>
              </w:rPr>
            </w:pPr>
            <w:r>
              <w:rPr>
                <w:rFonts w:ascii="Calibri Light" w:hAnsi="Calibri Light" w:cs="Calibri Light"/>
                <w:b/>
                <w:bCs/>
                <w:lang w:val="nl-NL"/>
              </w:rPr>
              <w:t>Opwarming: KLUS (</w:t>
            </w:r>
            <w:r w:rsidRPr="004D2B7D">
              <w:rPr>
                <w:rFonts w:ascii="Calibri Light" w:hAnsi="Calibri Light" w:cs="Calibri Light"/>
                <w:b/>
                <w:bCs/>
                <w:lang w:val="nl-NL"/>
              </w:rPr>
              <w:t>Snelheid</w:t>
            </w:r>
            <w:r>
              <w:rPr>
                <w:rFonts w:ascii="Calibri Light" w:hAnsi="Calibri Light" w:cs="Calibri Light"/>
                <w:b/>
                <w:bCs/>
                <w:lang w:val="nl-NL"/>
              </w:rPr>
              <w:t>)</w:t>
            </w:r>
          </w:p>
          <w:p w14:paraId="6612BCF6" w14:textId="77777777" w:rsidR="00F9024B" w:rsidRPr="00F9024B" w:rsidRDefault="00F9024B" w:rsidP="00F9024B">
            <w:pPr>
              <w:rPr>
                <w:rFonts w:ascii="Calibri Light" w:hAnsi="Calibri Light" w:cs="Calibri Light"/>
                <w:lang w:val="nl-NL"/>
              </w:rPr>
            </w:pPr>
            <w:r w:rsidRPr="00F9024B">
              <w:rPr>
                <w:rFonts w:ascii="Calibri Light" w:hAnsi="Calibri Light" w:cs="Calibri Light"/>
                <w:lang w:val="nl-NL"/>
              </w:rPr>
              <w:t>De kleuters staan aan één kant van de turnzaal. De juf geeft telkens een manier van bewegen. De kleuters bewegen dan snel naar de andere kant van de zaal.</w:t>
            </w:r>
          </w:p>
          <w:p w14:paraId="77E80D05"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“We starten met een snelle opwarming. Jullie gaan van deze kant van de zaal naar de overkant bewegen. Maar niet elke keer op dezelfde manier.”</w:t>
            </w:r>
          </w:p>
          <w:p w14:paraId="1C4868FD"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“We gaan goed luisteren, want ik ga telkens zeggen hoe jullie mogen bewegen. Jullie bewegen snel, maar wel veilig. We botsen niet en we duwen niet.”</w:t>
            </w:r>
          </w:p>
          <w:p w14:paraId="20F0623E"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“Zijn jullie klaar? Dan gaan we eerst snel wandelen naar de overkant.”</w:t>
            </w:r>
          </w:p>
          <w:p w14:paraId="40F59E12" w14:textId="75A49162" w:rsidR="00F9024B" w:rsidRPr="00696981" w:rsidRDefault="00F9024B" w:rsidP="00062690">
            <w:pPr>
              <w:pStyle w:val="Lijstalinea"/>
              <w:numPr>
                <w:ilvl w:val="0"/>
                <w:numId w:val="12"/>
              </w:numPr>
              <w:rPr>
                <w:rFonts w:ascii="Calibri Light" w:hAnsi="Calibri Light" w:cs="Calibri Light"/>
                <w:b/>
                <w:bCs/>
                <w:lang w:val="nl-NL"/>
              </w:rPr>
            </w:pPr>
            <w:r w:rsidRPr="00696981">
              <w:rPr>
                <w:rFonts w:ascii="Calibri Light" w:hAnsi="Calibri Light" w:cs="Calibri Light"/>
                <w:b/>
                <w:bCs/>
                <w:lang w:val="nl-NL"/>
              </w:rPr>
              <w:t>De kleuters wandelen snel naar de andere kant.</w:t>
            </w:r>
          </w:p>
          <w:p w14:paraId="74286604" w14:textId="0F819B3A"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“Heel goed. Nu gaan we snel lopen naar de overkant.”</w:t>
            </w:r>
          </w:p>
          <w:p w14:paraId="4CDE9406" w14:textId="0D02CD97" w:rsidR="00F9024B" w:rsidRPr="00696981" w:rsidRDefault="00F9024B" w:rsidP="00062690">
            <w:pPr>
              <w:pStyle w:val="Lijstalinea"/>
              <w:numPr>
                <w:ilvl w:val="0"/>
                <w:numId w:val="12"/>
              </w:numPr>
              <w:rPr>
                <w:rFonts w:ascii="Calibri Light" w:hAnsi="Calibri Light" w:cs="Calibri Light"/>
                <w:b/>
                <w:bCs/>
                <w:lang w:val="nl-NL"/>
              </w:rPr>
            </w:pPr>
            <w:r w:rsidRPr="00696981">
              <w:rPr>
                <w:rFonts w:ascii="Calibri Light" w:hAnsi="Calibri Light" w:cs="Calibri Light"/>
                <w:b/>
                <w:bCs/>
                <w:lang w:val="nl-NL"/>
              </w:rPr>
              <w:t>De kleuters lopen snel naar de andere kant.</w:t>
            </w:r>
          </w:p>
          <w:p w14:paraId="14B7B84D" w14:textId="042CD24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“Prima. Nu gaan we snel huppelen.”</w:t>
            </w:r>
          </w:p>
          <w:p w14:paraId="672616A5" w14:textId="0CA8F587" w:rsidR="00F9024B" w:rsidRPr="00696981" w:rsidRDefault="00F9024B" w:rsidP="00062690">
            <w:pPr>
              <w:pStyle w:val="Lijstalinea"/>
              <w:numPr>
                <w:ilvl w:val="0"/>
                <w:numId w:val="12"/>
              </w:numPr>
              <w:rPr>
                <w:rFonts w:ascii="Calibri Light" w:hAnsi="Calibri Light" w:cs="Calibri Light"/>
                <w:b/>
                <w:bCs/>
                <w:lang w:val="nl-NL"/>
              </w:rPr>
            </w:pPr>
            <w:r w:rsidRPr="00696981">
              <w:rPr>
                <w:rFonts w:ascii="Calibri Light" w:hAnsi="Calibri Light" w:cs="Calibri Light"/>
                <w:b/>
                <w:bCs/>
                <w:lang w:val="nl-NL"/>
              </w:rPr>
              <w:t>De kleuters huppelen naar de overkant.</w:t>
            </w:r>
          </w:p>
          <w:p w14:paraId="3B3FAC61"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“Goed zo. En nu gaan we snel kruipen naar de overkant.”</w:t>
            </w:r>
          </w:p>
          <w:p w14:paraId="14C4E96C" w14:textId="060CB8F8" w:rsidR="00F9024B" w:rsidRPr="00696981" w:rsidRDefault="00F9024B" w:rsidP="00062690">
            <w:pPr>
              <w:pStyle w:val="Lijstalinea"/>
              <w:numPr>
                <w:ilvl w:val="0"/>
                <w:numId w:val="12"/>
              </w:numPr>
              <w:rPr>
                <w:rFonts w:ascii="Calibri Light" w:hAnsi="Calibri Light" w:cs="Calibri Light"/>
                <w:b/>
                <w:bCs/>
                <w:lang w:val="nl-NL"/>
              </w:rPr>
            </w:pPr>
            <w:r w:rsidRPr="00696981">
              <w:rPr>
                <w:rFonts w:ascii="Calibri Light" w:hAnsi="Calibri Light" w:cs="Calibri Light"/>
                <w:b/>
                <w:bCs/>
                <w:lang w:val="nl-NL"/>
              </w:rPr>
              <w:t>De kleuters kruipen snel naar de andere kant.</w:t>
            </w:r>
          </w:p>
          <w:p w14:paraId="613B8217" w14:textId="77777777" w:rsid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“Knap gedaan. Nu nog eens op een andere manier: kleine snelle sprongen naar de overkant.”</w:t>
            </w:r>
          </w:p>
          <w:p w14:paraId="73ACA518" w14:textId="77777777" w:rsidR="00F9024B" w:rsidRDefault="00F9024B" w:rsidP="00F9024B">
            <w:pPr>
              <w:rPr>
                <w:rFonts w:ascii="Calibri Light" w:hAnsi="Calibri Light" w:cs="Calibri Light"/>
                <w:lang w:val="nl-NL"/>
              </w:rPr>
            </w:pPr>
          </w:p>
          <w:p w14:paraId="493D1F08" w14:textId="77777777" w:rsidR="00F9024B" w:rsidRDefault="00F9024B" w:rsidP="00F9024B">
            <w:pPr>
              <w:rPr>
                <w:rFonts w:ascii="Calibri Light" w:hAnsi="Calibri Light" w:cs="Calibri Light"/>
                <w:lang w:val="nl-NL"/>
              </w:rPr>
            </w:pPr>
          </w:p>
          <w:p w14:paraId="4739C091" w14:textId="77777777" w:rsidR="00F9024B" w:rsidRPr="00F9024B" w:rsidRDefault="00F9024B" w:rsidP="00F9024B">
            <w:pPr>
              <w:rPr>
                <w:rFonts w:ascii="Calibri Light" w:hAnsi="Calibri Light" w:cs="Calibri Light"/>
                <w:lang w:val="nl-NL"/>
              </w:rPr>
            </w:pPr>
          </w:p>
          <w:p w14:paraId="42FA8C7D"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lastRenderedPageBreak/>
              <w:t>De juf wisselt verschillende verplaatsingsvormen af:</w:t>
            </w:r>
          </w:p>
          <w:p w14:paraId="20EC72FA" w14:textId="025A0114" w:rsidR="00F9024B" w:rsidRPr="00F9024B" w:rsidRDefault="00696981" w:rsidP="00062690">
            <w:pPr>
              <w:numPr>
                <w:ilvl w:val="0"/>
                <w:numId w:val="3"/>
              </w:numPr>
              <w:spacing w:after="0"/>
              <w:rPr>
                <w:rFonts w:ascii="Calibri Light" w:hAnsi="Calibri Light" w:cs="Calibri Light"/>
                <w:lang w:val="nl-NL"/>
              </w:rPr>
            </w:pPr>
            <w:r>
              <w:rPr>
                <w:rFonts w:ascii="Calibri Light" w:hAnsi="Calibri Light" w:cs="Calibri Light"/>
                <w:lang w:val="nl-NL"/>
              </w:rPr>
              <w:t>S</w:t>
            </w:r>
            <w:r w:rsidR="00F9024B" w:rsidRPr="00F9024B">
              <w:rPr>
                <w:rFonts w:ascii="Calibri Light" w:hAnsi="Calibri Light" w:cs="Calibri Light"/>
                <w:lang w:val="nl-NL"/>
              </w:rPr>
              <w:t xml:space="preserve">nel wandelen </w:t>
            </w:r>
          </w:p>
          <w:p w14:paraId="2A0392F3" w14:textId="4F7434E7" w:rsidR="00F9024B" w:rsidRPr="00F9024B" w:rsidRDefault="00696981" w:rsidP="00062690">
            <w:pPr>
              <w:numPr>
                <w:ilvl w:val="0"/>
                <w:numId w:val="3"/>
              </w:numPr>
              <w:spacing w:after="0"/>
              <w:rPr>
                <w:rFonts w:ascii="Calibri Light" w:hAnsi="Calibri Light" w:cs="Calibri Light"/>
                <w:lang w:val="nl-NL"/>
              </w:rPr>
            </w:pPr>
            <w:r>
              <w:rPr>
                <w:rFonts w:ascii="Calibri Light" w:hAnsi="Calibri Light" w:cs="Calibri Light"/>
                <w:lang w:val="nl-NL"/>
              </w:rPr>
              <w:t>S</w:t>
            </w:r>
            <w:r w:rsidR="00F9024B" w:rsidRPr="00F9024B">
              <w:rPr>
                <w:rFonts w:ascii="Calibri Light" w:hAnsi="Calibri Light" w:cs="Calibri Light"/>
                <w:lang w:val="nl-NL"/>
              </w:rPr>
              <w:t xml:space="preserve">nel lopen </w:t>
            </w:r>
          </w:p>
          <w:p w14:paraId="66293B9B" w14:textId="0153C066" w:rsidR="00F9024B" w:rsidRPr="00F9024B" w:rsidRDefault="00696981" w:rsidP="00062690">
            <w:pPr>
              <w:numPr>
                <w:ilvl w:val="0"/>
                <w:numId w:val="3"/>
              </w:numPr>
              <w:spacing w:after="0"/>
              <w:rPr>
                <w:rFonts w:ascii="Calibri Light" w:hAnsi="Calibri Light" w:cs="Calibri Light"/>
                <w:lang w:val="nl-NL"/>
              </w:rPr>
            </w:pPr>
            <w:r>
              <w:rPr>
                <w:rFonts w:ascii="Calibri Light" w:hAnsi="Calibri Light" w:cs="Calibri Light"/>
                <w:lang w:val="nl-NL"/>
              </w:rPr>
              <w:t>S</w:t>
            </w:r>
            <w:r w:rsidR="00F9024B" w:rsidRPr="00F9024B">
              <w:rPr>
                <w:rFonts w:ascii="Calibri Light" w:hAnsi="Calibri Light" w:cs="Calibri Light"/>
                <w:lang w:val="nl-NL"/>
              </w:rPr>
              <w:t xml:space="preserve">nel huppelen </w:t>
            </w:r>
          </w:p>
          <w:p w14:paraId="56E0A683" w14:textId="3D9403CB" w:rsidR="00F9024B" w:rsidRPr="00F9024B" w:rsidRDefault="00696981" w:rsidP="00062690">
            <w:pPr>
              <w:numPr>
                <w:ilvl w:val="0"/>
                <w:numId w:val="3"/>
              </w:numPr>
              <w:spacing w:after="0"/>
              <w:rPr>
                <w:rFonts w:ascii="Calibri Light" w:hAnsi="Calibri Light" w:cs="Calibri Light"/>
                <w:lang w:val="nl-NL"/>
              </w:rPr>
            </w:pPr>
            <w:r>
              <w:rPr>
                <w:rFonts w:ascii="Calibri Light" w:hAnsi="Calibri Light" w:cs="Calibri Light"/>
                <w:lang w:val="nl-NL"/>
              </w:rPr>
              <w:t>S</w:t>
            </w:r>
            <w:r w:rsidR="00F9024B" w:rsidRPr="00F9024B">
              <w:rPr>
                <w:rFonts w:ascii="Calibri Light" w:hAnsi="Calibri Light" w:cs="Calibri Light"/>
                <w:lang w:val="nl-NL"/>
              </w:rPr>
              <w:t xml:space="preserve">nel kruipen </w:t>
            </w:r>
          </w:p>
          <w:p w14:paraId="0360DD70" w14:textId="405A5338" w:rsidR="00F9024B" w:rsidRPr="00F9024B" w:rsidRDefault="00696981" w:rsidP="00062690">
            <w:pPr>
              <w:numPr>
                <w:ilvl w:val="0"/>
                <w:numId w:val="3"/>
              </w:numPr>
              <w:spacing w:after="0"/>
              <w:rPr>
                <w:rFonts w:ascii="Calibri Light" w:hAnsi="Calibri Light" w:cs="Calibri Light"/>
                <w:lang w:val="nl-NL"/>
              </w:rPr>
            </w:pPr>
            <w:r>
              <w:rPr>
                <w:rFonts w:ascii="Calibri Light" w:hAnsi="Calibri Light" w:cs="Calibri Light"/>
                <w:lang w:val="nl-NL"/>
              </w:rPr>
              <w:t>S</w:t>
            </w:r>
            <w:r w:rsidR="00F9024B" w:rsidRPr="00F9024B">
              <w:rPr>
                <w:rFonts w:ascii="Calibri Light" w:hAnsi="Calibri Light" w:cs="Calibri Light"/>
                <w:lang w:val="nl-NL"/>
              </w:rPr>
              <w:t xml:space="preserve">nel springen </w:t>
            </w:r>
          </w:p>
          <w:p w14:paraId="361BD01B" w14:textId="3E25B73E" w:rsidR="00F9024B" w:rsidRPr="00F9024B" w:rsidRDefault="00696981" w:rsidP="00062690">
            <w:pPr>
              <w:numPr>
                <w:ilvl w:val="0"/>
                <w:numId w:val="3"/>
              </w:numPr>
              <w:spacing w:after="0"/>
              <w:rPr>
                <w:rFonts w:ascii="Calibri Light" w:hAnsi="Calibri Light" w:cs="Calibri Light"/>
                <w:lang w:val="nl-NL"/>
              </w:rPr>
            </w:pPr>
            <w:r>
              <w:rPr>
                <w:rFonts w:ascii="Calibri Light" w:hAnsi="Calibri Light" w:cs="Calibri Light"/>
                <w:lang w:val="nl-NL"/>
              </w:rPr>
              <w:t>S</w:t>
            </w:r>
            <w:r w:rsidR="00F9024B" w:rsidRPr="00F9024B">
              <w:rPr>
                <w:rFonts w:ascii="Calibri Light" w:hAnsi="Calibri Light" w:cs="Calibri Light"/>
                <w:lang w:val="nl-NL"/>
              </w:rPr>
              <w:t xml:space="preserve">nel op tippen stappen </w:t>
            </w:r>
          </w:p>
          <w:p w14:paraId="640B5B0C" w14:textId="69EA70CC" w:rsidR="00F9024B" w:rsidRDefault="00696981" w:rsidP="00062690">
            <w:pPr>
              <w:numPr>
                <w:ilvl w:val="0"/>
                <w:numId w:val="3"/>
              </w:numPr>
              <w:spacing w:after="0"/>
              <w:rPr>
                <w:rFonts w:ascii="Calibri Light" w:hAnsi="Calibri Light" w:cs="Calibri Light"/>
                <w:lang w:val="nl-NL"/>
              </w:rPr>
            </w:pPr>
            <w:r>
              <w:rPr>
                <w:rFonts w:ascii="Calibri Light" w:hAnsi="Calibri Light" w:cs="Calibri Light"/>
                <w:lang w:val="nl-NL"/>
              </w:rPr>
              <w:t>S</w:t>
            </w:r>
            <w:r w:rsidR="00F9024B" w:rsidRPr="00F9024B">
              <w:rPr>
                <w:rFonts w:ascii="Calibri Light" w:hAnsi="Calibri Light" w:cs="Calibri Light"/>
                <w:lang w:val="nl-NL"/>
              </w:rPr>
              <w:t xml:space="preserve">nel met grote stappen bewegen </w:t>
            </w:r>
          </w:p>
          <w:p w14:paraId="684177CE" w14:textId="77777777" w:rsidR="00F9024B" w:rsidRPr="00F9024B" w:rsidRDefault="00F9024B" w:rsidP="00F9024B">
            <w:pPr>
              <w:spacing w:after="0"/>
              <w:ind w:left="720"/>
              <w:rPr>
                <w:rFonts w:ascii="Calibri Light" w:hAnsi="Calibri Light" w:cs="Calibri Light"/>
                <w:lang w:val="nl-NL"/>
              </w:rPr>
            </w:pPr>
          </w:p>
          <w:p w14:paraId="22B0C0E4" w14:textId="77777777" w:rsidR="00F9024B" w:rsidRPr="00F9024B" w:rsidRDefault="00F9024B" w:rsidP="00F9024B">
            <w:pPr>
              <w:rPr>
                <w:rFonts w:ascii="Calibri Light" w:hAnsi="Calibri Light" w:cs="Calibri Light"/>
                <w:b/>
                <w:bCs/>
                <w:lang w:val="nl-NL"/>
              </w:rPr>
            </w:pPr>
            <w:r w:rsidRPr="00F9024B">
              <w:rPr>
                <w:rFonts w:ascii="Calibri Light" w:hAnsi="Calibri Light" w:cs="Calibri Light"/>
                <w:b/>
                <w:bCs/>
                <w:lang w:val="nl-NL"/>
              </w:rPr>
              <w:t>Tussendoor benoemt de juf wat ze ziet.</w:t>
            </w:r>
          </w:p>
          <w:p w14:paraId="71E4A306"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“Ik zie dat jullie snel bewegen, maar toch goed opletten.”</w:t>
            </w:r>
            <w:r w:rsidRPr="00F9024B">
              <w:rPr>
                <w:rFonts w:ascii="Calibri Light" w:hAnsi="Calibri Light" w:cs="Calibri Light"/>
                <w:lang w:val="nl-NL"/>
              </w:rPr>
              <w:br/>
            </w:r>
            <w:r w:rsidRPr="00F9024B">
              <w:rPr>
                <w:rFonts w:ascii="Calibri Light" w:hAnsi="Calibri Light" w:cs="Calibri Light"/>
                <w:b/>
                <w:bCs/>
                <w:lang w:val="nl-NL"/>
              </w:rPr>
              <w:t>Juf:</w:t>
            </w:r>
            <w:r w:rsidRPr="00F9024B">
              <w:rPr>
                <w:rFonts w:ascii="Calibri Light" w:hAnsi="Calibri Light" w:cs="Calibri Light"/>
                <w:lang w:val="nl-NL"/>
              </w:rPr>
              <w:t xml:space="preserve"> “Fijn dat jullie genoeg plaats laten voor elkaar.”</w:t>
            </w:r>
            <w:r w:rsidRPr="00F9024B">
              <w:rPr>
                <w:rFonts w:ascii="Calibri Light" w:hAnsi="Calibri Light" w:cs="Calibri Light"/>
                <w:lang w:val="nl-NL"/>
              </w:rPr>
              <w:br/>
            </w:r>
            <w:r w:rsidRPr="00F9024B">
              <w:rPr>
                <w:rFonts w:ascii="Calibri Light" w:hAnsi="Calibri Light" w:cs="Calibri Light"/>
                <w:b/>
                <w:bCs/>
                <w:lang w:val="nl-NL"/>
              </w:rPr>
              <w:t>Juf:</w:t>
            </w:r>
            <w:r w:rsidRPr="00F9024B">
              <w:rPr>
                <w:rFonts w:ascii="Calibri Light" w:hAnsi="Calibri Light" w:cs="Calibri Light"/>
                <w:lang w:val="nl-NL"/>
              </w:rPr>
              <w:t xml:space="preserve"> “Heel goed, jullie bewegen allemaal op jullie eigen plaats naar de overkant.”</w:t>
            </w:r>
          </w:p>
          <w:p w14:paraId="6B4EFFDC" w14:textId="77777777" w:rsidR="00F9024B" w:rsidRPr="00F9024B" w:rsidRDefault="00F9024B" w:rsidP="00F9024B">
            <w:pPr>
              <w:rPr>
                <w:rFonts w:ascii="Calibri Light" w:hAnsi="Calibri Light" w:cs="Calibri Light"/>
                <w:b/>
                <w:bCs/>
                <w:lang w:val="nl-NL"/>
              </w:rPr>
            </w:pPr>
            <w:r w:rsidRPr="00F9024B">
              <w:rPr>
                <w:rFonts w:ascii="Calibri Light" w:hAnsi="Calibri Light" w:cs="Calibri Light"/>
                <w:b/>
                <w:bCs/>
                <w:lang w:val="nl-NL"/>
              </w:rPr>
              <w:t>Als afsluiting:</w:t>
            </w:r>
          </w:p>
          <w:p w14:paraId="50BA7D4D"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“Nu doen we nog één laatste keer. Kies goed hoe je beweegt en ga nog één keer snel naar de overkant.”</w:t>
            </w:r>
          </w:p>
          <w:p w14:paraId="1D65DFD9" w14:textId="77777777" w:rsidR="00F9024B" w:rsidRPr="00F9024B" w:rsidRDefault="00F9024B" w:rsidP="00F9024B">
            <w:pPr>
              <w:rPr>
                <w:rFonts w:ascii="Calibri Light" w:hAnsi="Calibri Light" w:cs="Calibri Light"/>
                <w:b/>
                <w:bCs/>
                <w:lang w:val="nl-NL"/>
              </w:rPr>
            </w:pPr>
            <w:r w:rsidRPr="00F9024B">
              <w:rPr>
                <w:rFonts w:ascii="Calibri Light" w:hAnsi="Calibri Light" w:cs="Calibri Light"/>
                <w:b/>
                <w:bCs/>
                <w:lang w:val="nl-NL"/>
              </w:rPr>
              <w:t>Daarna verzamelt de juf de kleuters opnieuw.</w:t>
            </w:r>
          </w:p>
          <w:p w14:paraId="68493862"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“Goed gedaan. Jullie hebben al op veel manieren snel bewogen. Nu gaan we verder met de volgende opwarming.”</w:t>
            </w:r>
          </w:p>
          <w:p w14:paraId="717D1B4D" w14:textId="77777777" w:rsidR="005D59A2" w:rsidRDefault="005D59A2" w:rsidP="00F9024B">
            <w:pPr>
              <w:rPr>
                <w:rFonts w:ascii="Calibri Light" w:hAnsi="Calibri Light" w:cs="Calibri Light"/>
                <w:lang w:val="nl-NL"/>
              </w:rPr>
            </w:pPr>
          </w:p>
          <w:p w14:paraId="31C5E600" w14:textId="77777777" w:rsidR="00F9024B" w:rsidRDefault="00F9024B" w:rsidP="00F9024B">
            <w:pPr>
              <w:rPr>
                <w:rFonts w:ascii="Calibri Light" w:hAnsi="Calibri Light" w:cs="Calibri Light"/>
                <w:lang w:val="nl-NL"/>
              </w:rPr>
            </w:pPr>
          </w:p>
          <w:p w14:paraId="02E831B1" w14:textId="77777777" w:rsidR="00F9024B" w:rsidRDefault="00F9024B" w:rsidP="00F9024B">
            <w:pPr>
              <w:rPr>
                <w:rFonts w:ascii="Calibri Light" w:hAnsi="Calibri Light" w:cs="Calibri Light"/>
                <w:lang w:val="nl-NL"/>
              </w:rPr>
            </w:pPr>
          </w:p>
          <w:p w14:paraId="013FD703" w14:textId="77777777" w:rsidR="003D07D8" w:rsidRPr="004D2B7D" w:rsidRDefault="003D07D8" w:rsidP="00F9024B">
            <w:pPr>
              <w:rPr>
                <w:rFonts w:ascii="Calibri Light" w:hAnsi="Calibri Light" w:cs="Calibri Light"/>
                <w:lang w:val="nl-NL"/>
              </w:rPr>
            </w:pPr>
          </w:p>
        </w:tc>
        <w:tc>
          <w:tcPr>
            <w:tcW w:w="1202" w:type="pct"/>
          </w:tcPr>
          <w:p w14:paraId="09283A60" w14:textId="77777777" w:rsidR="005D59A2" w:rsidRPr="004D2B7D" w:rsidRDefault="005D59A2" w:rsidP="00453570">
            <w:pPr>
              <w:rPr>
                <w:rFonts w:ascii="Calibri Light" w:hAnsi="Calibri Light" w:cs="Calibri Light"/>
              </w:rPr>
            </w:pPr>
          </w:p>
        </w:tc>
      </w:tr>
      <w:tr w:rsidR="004D2B7D" w14:paraId="6A67659F" w14:textId="77777777" w:rsidTr="003D07D8">
        <w:tc>
          <w:tcPr>
            <w:tcW w:w="997" w:type="pct"/>
          </w:tcPr>
          <w:p w14:paraId="56E41D15" w14:textId="77777777" w:rsidR="004D2B7D" w:rsidRDefault="004D2B7D" w:rsidP="00DF30E7">
            <w:pPr>
              <w:rPr>
                <w:rFonts w:ascii="Calibri Light" w:hAnsi="Calibri Light" w:cs="Calibri Light"/>
              </w:rPr>
            </w:pPr>
            <w:r w:rsidRPr="004D2B7D">
              <w:rPr>
                <w:rFonts w:ascii="Calibri Light" w:hAnsi="Calibri Light" w:cs="Calibri Light"/>
              </w:rPr>
              <w:lastRenderedPageBreak/>
              <w:t>Opwarming 2</w:t>
            </w:r>
          </w:p>
          <w:p w14:paraId="3CB8142D" w14:textId="77777777" w:rsidR="00DB7A34" w:rsidRPr="0044098B" w:rsidRDefault="00DB7A34"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 xml:space="preserve">De kleuters beelden gevoelens uit door hun beweging aan te passen aan het getoonde kleurenmonster. </w:t>
            </w:r>
          </w:p>
          <w:p w14:paraId="76575E30" w14:textId="77777777" w:rsidR="0044098B" w:rsidRDefault="0044098B" w:rsidP="00DF30E7">
            <w:pPr>
              <w:rPr>
                <w:rFonts w:ascii="Calibri Light" w:hAnsi="Calibri Light" w:cs="Calibri Light"/>
                <w:lang w:val="nl-NL"/>
              </w:rPr>
            </w:pPr>
          </w:p>
          <w:p w14:paraId="6F400C19" w14:textId="77BC88DF" w:rsidR="00DB7A34" w:rsidRPr="0044098B" w:rsidRDefault="00DB7A34" w:rsidP="00DF30E7">
            <w:pPr>
              <w:rPr>
                <w:rFonts w:ascii="Calibri Light" w:hAnsi="Calibri Light" w:cs="Calibri Light"/>
                <w:lang w:val="nl-NL"/>
              </w:rPr>
            </w:pPr>
          </w:p>
        </w:tc>
        <w:tc>
          <w:tcPr>
            <w:tcW w:w="2801" w:type="pct"/>
          </w:tcPr>
          <w:p w14:paraId="16166899" w14:textId="77777777" w:rsidR="00F9024B" w:rsidRPr="00F9024B" w:rsidRDefault="00F9024B" w:rsidP="00F9024B">
            <w:pPr>
              <w:rPr>
                <w:rFonts w:ascii="Calibri Light" w:hAnsi="Calibri Light" w:cs="Calibri Light"/>
                <w:b/>
                <w:bCs/>
                <w:lang w:val="nl-NL"/>
              </w:rPr>
            </w:pPr>
            <w:r w:rsidRPr="00F9024B">
              <w:rPr>
                <w:rFonts w:ascii="Calibri Light" w:hAnsi="Calibri Light" w:cs="Calibri Light"/>
                <w:b/>
                <w:bCs/>
                <w:lang w:val="nl-NL"/>
              </w:rPr>
              <w:t>Kleurenmonsters in beweging</w:t>
            </w:r>
          </w:p>
          <w:p w14:paraId="74B7709F" w14:textId="77777777" w:rsidR="00F9024B" w:rsidRPr="00F9024B" w:rsidRDefault="00F9024B" w:rsidP="00F9024B">
            <w:pPr>
              <w:rPr>
                <w:rFonts w:ascii="Calibri Light" w:hAnsi="Calibri Light" w:cs="Calibri Light"/>
                <w:lang w:val="nl-NL"/>
              </w:rPr>
            </w:pPr>
            <w:r w:rsidRPr="00F9024B">
              <w:rPr>
                <w:rFonts w:ascii="Calibri Light" w:hAnsi="Calibri Light" w:cs="Calibri Light"/>
                <w:lang w:val="nl-NL"/>
              </w:rPr>
              <w:t>De kleuters staan verspreid in de turnzaal. De juf toont telkens een kleurenmonster en de kleuters bewegen zoals dat monster zich voelt. Zo oefenen de kleuters niet alleen op beweging, maar ook op het herkennen van gevoelens.</w:t>
            </w:r>
          </w:p>
          <w:p w14:paraId="3C68890F"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“Nu gaan we bewegen zoals de kleurenmonsters. Ik toon een kleurenmonster en jullie bewegen zoals dat monster zich voelt.”</w:t>
            </w:r>
          </w:p>
          <w:p w14:paraId="115EE3B0"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 toont het gele kleurenmonster.</w:t>
            </w:r>
            <w:r w:rsidRPr="00F9024B">
              <w:rPr>
                <w:rFonts w:ascii="Calibri Light" w:hAnsi="Calibri Light" w:cs="Calibri Light"/>
                <w:lang w:val="nl-NL"/>
              </w:rPr>
              <w:br/>
            </w:r>
            <w:r w:rsidRPr="00F9024B">
              <w:rPr>
                <w:rFonts w:ascii="Calibri Light" w:hAnsi="Calibri Light" w:cs="Calibri Light"/>
                <w:b/>
                <w:bCs/>
                <w:lang w:val="nl-NL"/>
              </w:rPr>
              <w:t>Juf:</w:t>
            </w:r>
            <w:r w:rsidRPr="00F9024B">
              <w:rPr>
                <w:rFonts w:ascii="Calibri Light" w:hAnsi="Calibri Light" w:cs="Calibri Light"/>
                <w:lang w:val="nl-NL"/>
              </w:rPr>
              <w:t xml:space="preserve"> “Kijk, dit is het gele kleurenmonster. Dat monster is blij. Hoe zou een blij monster bewegen?”</w:t>
            </w:r>
          </w:p>
          <w:p w14:paraId="0051853F"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Kleuter:</w:t>
            </w:r>
            <w:r w:rsidRPr="00F9024B">
              <w:rPr>
                <w:rFonts w:ascii="Calibri Light" w:hAnsi="Calibri Light" w:cs="Calibri Light"/>
                <w:lang w:val="nl-NL"/>
              </w:rPr>
              <w:t xml:space="preserve"> “Springen.” / “Huppelen.”</w:t>
            </w:r>
          </w:p>
          <w:p w14:paraId="52717F1A"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“Ja, heel goed. Een blij monster beweegt vrolijk, groot en licht. Doe maar mee: we springen en huppelen blij door de zaal.”</w:t>
            </w:r>
          </w:p>
          <w:p w14:paraId="6725F1A5" w14:textId="6BF4DA7F" w:rsidR="00F9024B" w:rsidRPr="00696981" w:rsidRDefault="00F9024B" w:rsidP="00062690">
            <w:pPr>
              <w:pStyle w:val="Lijstalinea"/>
              <w:numPr>
                <w:ilvl w:val="0"/>
                <w:numId w:val="12"/>
              </w:numPr>
              <w:rPr>
                <w:rFonts w:ascii="Calibri Light" w:hAnsi="Calibri Light" w:cs="Calibri Light"/>
                <w:b/>
                <w:bCs/>
                <w:lang w:val="nl-NL"/>
              </w:rPr>
            </w:pPr>
            <w:r w:rsidRPr="00696981">
              <w:rPr>
                <w:rFonts w:ascii="Calibri Light" w:hAnsi="Calibri Light" w:cs="Calibri Light"/>
                <w:b/>
                <w:bCs/>
                <w:lang w:val="nl-NL"/>
              </w:rPr>
              <w:t>De kleuters bewegen blij door de zaal.</w:t>
            </w:r>
          </w:p>
          <w:p w14:paraId="35B43011" w14:textId="3100760A"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 toont het blauwe kleurenmonster.</w:t>
            </w:r>
            <w:r w:rsidRPr="00F9024B">
              <w:rPr>
                <w:rFonts w:ascii="Calibri Light" w:hAnsi="Calibri Light" w:cs="Calibri Light"/>
                <w:lang w:val="nl-NL"/>
              </w:rPr>
              <w:br/>
            </w:r>
            <w:r w:rsidRPr="00F9024B">
              <w:rPr>
                <w:rFonts w:ascii="Calibri Light" w:hAnsi="Calibri Light" w:cs="Calibri Light"/>
                <w:b/>
                <w:bCs/>
                <w:lang w:val="nl-NL"/>
              </w:rPr>
              <w:t>Juf:</w:t>
            </w:r>
            <w:r w:rsidRPr="00F9024B">
              <w:rPr>
                <w:rFonts w:ascii="Calibri Light" w:hAnsi="Calibri Light" w:cs="Calibri Light"/>
                <w:lang w:val="nl-NL"/>
              </w:rPr>
              <w:t xml:space="preserve"> “</w:t>
            </w:r>
            <w:r w:rsidR="005F269B">
              <w:rPr>
                <w:rFonts w:ascii="Calibri Light" w:hAnsi="Calibri Light" w:cs="Calibri Light"/>
                <w:lang w:val="nl-NL"/>
              </w:rPr>
              <w:t>K</w:t>
            </w:r>
            <w:r w:rsidRPr="00F9024B">
              <w:rPr>
                <w:rFonts w:ascii="Calibri Light" w:hAnsi="Calibri Light" w:cs="Calibri Light"/>
                <w:lang w:val="nl-NL"/>
              </w:rPr>
              <w:t>ijk eens naar dit monster. Dit blauwe monster is verdrietig. Hoe beweegt verdrietig?”</w:t>
            </w:r>
          </w:p>
          <w:p w14:paraId="5CA4CFF2"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Kleuter:</w:t>
            </w:r>
            <w:r w:rsidRPr="00F9024B">
              <w:rPr>
                <w:rFonts w:ascii="Calibri Light" w:hAnsi="Calibri Light" w:cs="Calibri Light"/>
                <w:lang w:val="nl-NL"/>
              </w:rPr>
              <w:t xml:space="preserve"> “Traag.” / “Langzaam.”</w:t>
            </w:r>
          </w:p>
          <w:p w14:paraId="39CA539A"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“Ja, verdrietig beweegt traag en klein. Misschien met het hoofd een beetje naar beneden. Doe maar eens.”</w:t>
            </w:r>
          </w:p>
          <w:p w14:paraId="21F608DF" w14:textId="19CEC281" w:rsidR="00F9024B" w:rsidRPr="00696981" w:rsidRDefault="00F9024B" w:rsidP="00062690">
            <w:pPr>
              <w:pStyle w:val="Lijstalinea"/>
              <w:numPr>
                <w:ilvl w:val="0"/>
                <w:numId w:val="12"/>
              </w:numPr>
              <w:rPr>
                <w:rFonts w:ascii="Calibri Light" w:hAnsi="Calibri Light" w:cs="Calibri Light"/>
                <w:b/>
                <w:bCs/>
                <w:lang w:val="nl-NL"/>
              </w:rPr>
            </w:pPr>
            <w:r w:rsidRPr="00696981">
              <w:rPr>
                <w:rFonts w:ascii="Calibri Light" w:hAnsi="Calibri Light" w:cs="Calibri Light"/>
                <w:b/>
                <w:bCs/>
                <w:lang w:val="nl-NL"/>
              </w:rPr>
              <w:t>De kleuters bewegen traag en klein door de zaal.</w:t>
            </w:r>
          </w:p>
          <w:p w14:paraId="70E5A2DA" w14:textId="77777777" w:rsidR="00F9024B" w:rsidRDefault="00F9024B" w:rsidP="00F9024B">
            <w:pPr>
              <w:rPr>
                <w:rFonts w:ascii="Calibri Light" w:hAnsi="Calibri Light" w:cs="Calibri Light"/>
                <w:lang w:val="nl-NL"/>
              </w:rPr>
            </w:pPr>
          </w:p>
          <w:p w14:paraId="0CE0630B" w14:textId="77777777" w:rsidR="003D07D8" w:rsidRPr="00F9024B" w:rsidRDefault="003D07D8" w:rsidP="00F9024B">
            <w:pPr>
              <w:rPr>
                <w:rFonts w:ascii="Calibri Light" w:hAnsi="Calibri Light" w:cs="Calibri Light"/>
                <w:lang w:val="nl-NL"/>
              </w:rPr>
            </w:pPr>
          </w:p>
          <w:p w14:paraId="76BF2940"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lastRenderedPageBreak/>
              <w:t>Juf toont het rode kleurenmonster.</w:t>
            </w:r>
            <w:r w:rsidRPr="00F9024B">
              <w:rPr>
                <w:rFonts w:ascii="Calibri Light" w:hAnsi="Calibri Light" w:cs="Calibri Light"/>
                <w:lang w:val="nl-NL"/>
              </w:rPr>
              <w:br/>
            </w:r>
            <w:r w:rsidRPr="00F9024B">
              <w:rPr>
                <w:rFonts w:ascii="Calibri Light" w:hAnsi="Calibri Light" w:cs="Calibri Light"/>
                <w:b/>
                <w:bCs/>
                <w:lang w:val="nl-NL"/>
              </w:rPr>
              <w:t>Juf:</w:t>
            </w:r>
            <w:r w:rsidRPr="00F9024B">
              <w:rPr>
                <w:rFonts w:ascii="Calibri Light" w:hAnsi="Calibri Light" w:cs="Calibri Light"/>
                <w:lang w:val="nl-NL"/>
              </w:rPr>
              <w:t xml:space="preserve"> “Dit rode monster is boos. Hoe beweegt boos?”</w:t>
            </w:r>
          </w:p>
          <w:p w14:paraId="1E9E7F14"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Kleuter:</w:t>
            </w:r>
            <w:r w:rsidRPr="00F9024B">
              <w:rPr>
                <w:rFonts w:ascii="Calibri Light" w:hAnsi="Calibri Light" w:cs="Calibri Light"/>
                <w:lang w:val="nl-NL"/>
              </w:rPr>
              <w:t xml:space="preserve"> “Stampen.”</w:t>
            </w:r>
          </w:p>
          <w:p w14:paraId="417DDB70"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“Ja, boos beweegt stevig. We stampen flink, maar wel veilig. We raken niemand.”</w:t>
            </w:r>
          </w:p>
          <w:p w14:paraId="145821DF" w14:textId="54F2C559" w:rsidR="00F9024B" w:rsidRPr="00696981" w:rsidRDefault="00F9024B" w:rsidP="00062690">
            <w:pPr>
              <w:pStyle w:val="Lijstalinea"/>
              <w:numPr>
                <w:ilvl w:val="0"/>
                <w:numId w:val="11"/>
              </w:numPr>
              <w:rPr>
                <w:rFonts w:ascii="Calibri Light" w:hAnsi="Calibri Light" w:cs="Calibri Light"/>
                <w:b/>
                <w:bCs/>
                <w:lang w:val="nl-NL"/>
              </w:rPr>
            </w:pPr>
            <w:r w:rsidRPr="00696981">
              <w:rPr>
                <w:rFonts w:ascii="Calibri Light" w:hAnsi="Calibri Light" w:cs="Calibri Light"/>
                <w:b/>
                <w:bCs/>
                <w:lang w:val="nl-NL"/>
              </w:rPr>
              <w:t>De kleuters stampen boos door de zaal.</w:t>
            </w:r>
          </w:p>
          <w:p w14:paraId="141814BF"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 toont het zwarte kleurenmonster.</w:t>
            </w:r>
            <w:r w:rsidRPr="00F9024B">
              <w:rPr>
                <w:rFonts w:ascii="Calibri Light" w:hAnsi="Calibri Light" w:cs="Calibri Light"/>
                <w:lang w:val="nl-NL"/>
              </w:rPr>
              <w:br/>
            </w:r>
            <w:r w:rsidRPr="00F9024B">
              <w:rPr>
                <w:rFonts w:ascii="Calibri Light" w:hAnsi="Calibri Light" w:cs="Calibri Light"/>
                <w:b/>
                <w:bCs/>
                <w:lang w:val="nl-NL"/>
              </w:rPr>
              <w:t>Juf:</w:t>
            </w:r>
            <w:r w:rsidRPr="00F9024B">
              <w:rPr>
                <w:rFonts w:ascii="Calibri Light" w:hAnsi="Calibri Light" w:cs="Calibri Light"/>
                <w:lang w:val="nl-NL"/>
              </w:rPr>
              <w:t xml:space="preserve"> “Dit zwarte monster is bang. Hoe zou bang bewegen?”</w:t>
            </w:r>
          </w:p>
          <w:p w14:paraId="7AE0A7B8"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Kleuter:</w:t>
            </w:r>
            <w:r w:rsidRPr="00F9024B">
              <w:rPr>
                <w:rFonts w:ascii="Calibri Light" w:hAnsi="Calibri Light" w:cs="Calibri Light"/>
                <w:lang w:val="nl-NL"/>
              </w:rPr>
              <w:t xml:space="preserve"> “Klein.” / “Voorzichtig.”</w:t>
            </w:r>
          </w:p>
          <w:p w14:paraId="178F30DD"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“Ja, bang beweegt klein en voorzichtig. Misschien met kleine stapjes. Probeer maar.”</w:t>
            </w:r>
          </w:p>
          <w:p w14:paraId="6B523ADD" w14:textId="425B5E2E" w:rsidR="00F9024B" w:rsidRPr="00696981" w:rsidRDefault="00F9024B" w:rsidP="00062690">
            <w:pPr>
              <w:pStyle w:val="Lijstalinea"/>
              <w:numPr>
                <w:ilvl w:val="0"/>
                <w:numId w:val="11"/>
              </w:numPr>
              <w:rPr>
                <w:rFonts w:ascii="Calibri Light" w:hAnsi="Calibri Light" w:cs="Calibri Light"/>
                <w:b/>
                <w:bCs/>
                <w:lang w:val="nl-NL"/>
              </w:rPr>
            </w:pPr>
            <w:r w:rsidRPr="00696981">
              <w:rPr>
                <w:rFonts w:ascii="Calibri Light" w:hAnsi="Calibri Light" w:cs="Calibri Light"/>
                <w:b/>
                <w:bCs/>
                <w:lang w:val="nl-NL"/>
              </w:rPr>
              <w:t>De kleuters maken kleine, voorzichtige stapjes.</w:t>
            </w:r>
          </w:p>
          <w:p w14:paraId="4CA93369"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 toont het groene kleurenmonster.</w:t>
            </w:r>
            <w:r w:rsidRPr="00F9024B">
              <w:rPr>
                <w:rFonts w:ascii="Calibri Light" w:hAnsi="Calibri Light" w:cs="Calibri Light"/>
                <w:lang w:val="nl-NL"/>
              </w:rPr>
              <w:br/>
            </w:r>
            <w:r w:rsidRPr="00F9024B">
              <w:rPr>
                <w:rFonts w:ascii="Calibri Light" w:hAnsi="Calibri Light" w:cs="Calibri Light"/>
                <w:b/>
                <w:bCs/>
                <w:lang w:val="nl-NL"/>
              </w:rPr>
              <w:t>Juf:</w:t>
            </w:r>
            <w:r w:rsidRPr="00F9024B">
              <w:rPr>
                <w:rFonts w:ascii="Calibri Light" w:hAnsi="Calibri Light" w:cs="Calibri Light"/>
                <w:lang w:val="nl-NL"/>
              </w:rPr>
              <w:t xml:space="preserve"> “En dit groene monster is rustig. Hoe beweegt rustig?”</w:t>
            </w:r>
          </w:p>
          <w:p w14:paraId="12261831"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Kleuter:</w:t>
            </w:r>
            <w:r w:rsidRPr="00F9024B">
              <w:rPr>
                <w:rFonts w:ascii="Calibri Light" w:hAnsi="Calibri Light" w:cs="Calibri Light"/>
                <w:lang w:val="nl-NL"/>
              </w:rPr>
              <w:t xml:space="preserve"> “Stil.” / “Zacht.”</w:t>
            </w:r>
          </w:p>
          <w:p w14:paraId="5A7AC97F" w14:textId="77777777" w:rsidR="00F9024B" w:rsidRPr="00F9024B" w:rsidRDefault="00F9024B" w:rsidP="00F9024B">
            <w:pPr>
              <w:rPr>
                <w:rFonts w:ascii="Calibri Light" w:hAnsi="Calibri Light" w:cs="Calibri Light"/>
                <w:lang w:val="nl-NL"/>
              </w:rPr>
            </w:pPr>
            <w:r w:rsidRPr="00F9024B">
              <w:rPr>
                <w:rFonts w:ascii="Calibri Light" w:hAnsi="Calibri Light" w:cs="Calibri Light"/>
                <w:b/>
                <w:bCs/>
                <w:lang w:val="nl-NL"/>
              </w:rPr>
              <w:t>Juf:</w:t>
            </w:r>
            <w:r w:rsidRPr="00F9024B">
              <w:rPr>
                <w:rFonts w:ascii="Calibri Light" w:hAnsi="Calibri Light" w:cs="Calibri Light"/>
                <w:lang w:val="nl-NL"/>
              </w:rPr>
              <w:t xml:space="preserve"> “Ja, rustig beweegt stil, zacht en kalm. We wandelen nu rustig door de zaal.”</w:t>
            </w:r>
          </w:p>
          <w:p w14:paraId="6A061A23" w14:textId="3F5D12FA" w:rsidR="004D2B7D" w:rsidRPr="00696981" w:rsidRDefault="00F9024B" w:rsidP="00062690">
            <w:pPr>
              <w:pStyle w:val="Lijstalinea"/>
              <w:numPr>
                <w:ilvl w:val="0"/>
                <w:numId w:val="11"/>
              </w:numPr>
              <w:rPr>
                <w:rFonts w:ascii="Calibri Light" w:hAnsi="Calibri Light" w:cs="Calibri Light"/>
                <w:b/>
                <w:bCs/>
                <w:lang w:val="nl-NL"/>
              </w:rPr>
            </w:pPr>
            <w:r w:rsidRPr="00696981">
              <w:rPr>
                <w:rFonts w:ascii="Calibri Light" w:hAnsi="Calibri Light" w:cs="Calibri Light"/>
                <w:b/>
                <w:bCs/>
                <w:lang w:val="nl-NL"/>
              </w:rPr>
              <w:t>De kleuters wandelen rustig door de zaal.</w:t>
            </w:r>
          </w:p>
          <w:p w14:paraId="496BD6CA" w14:textId="77777777" w:rsidR="005F269B" w:rsidRDefault="005F269B" w:rsidP="00F9024B">
            <w:pPr>
              <w:rPr>
                <w:rFonts w:ascii="Calibri Light" w:hAnsi="Calibri Light" w:cs="Calibri Light"/>
                <w:lang w:val="nl-NL"/>
              </w:rPr>
            </w:pPr>
          </w:p>
          <w:p w14:paraId="4B42398E" w14:textId="77777777" w:rsidR="005F269B" w:rsidRDefault="005F269B" w:rsidP="00F9024B">
            <w:pPr>
              <w:rPr>
                <w:rFonts w:ascii="Calibri Light" w:hAnsi="Calibri Light" w:cs="Calibri Light"/>
                <w:lang w:val="nl-NL"/>
              </w:rPr>
            </w:pPr>
          </w:p>
          <w:p w14:paraId="07ADCC92" w14:textId="77777777" w:rsidR="005F269B" w:rsidRDefault="005F269B" w:rsidP="00F9024B">
            <w:pPr>
              <w:rPr>
                <w:rFonts w:ascii="Calibri Light" w:hAnsi="Calibri Light" w:cs="Calibri Light"/>
                <w:lang w:val="nl-NL"/>
              </w:rPr>
            </w:pPr>
          </w:p>
          <w:p w14:paraId="071D1B96" w14:textId="3D6A433E" w:rsidR="0044098B" w:rsidRPr="00F9024B" w:rsidRDefault="0044098B" w:rsidP="00F9024B">
            <w:pPr>
              <w:rPr>
                <w:rFonts w:ascii="Calibri Light" w:hAnsi="Calibri Light" w:cs="Calibri Light"/>
                <w:lang w:val="nl-NL"/>
              </w:rPr>
            </w:pPr>
          </w:p>
        </w:tc>
        <w:tc>
          <w:tcPr>
            <w:tcW w:w="1202" w:type="pct"/>
          </w:tcPr>
          <w:p w14:paraId="02B810C1" w14:textId="77777777" w:rsidR="004D2B7D" w:rsidRPr="004D2B7D" w:rsidRDefault="004D2B7D" w:rsidP="00DF30E7">
            <w:pPr>
              <w:rPr>
                <w:rFonts w:ascii="Calibri Light" w:hAnsi="Calibri Light" w:cs="Calibri Light"/>
              </w:rPr>
            </w:pPr>
          </w:p>
        </w:tc>
      </w:tr>
      <w:tr w:rsidR="004D2B7D" w14:paraId="4FED4255" w14:textId="77777777" w:rsidTr="003D07D8">
        <w:tc>
          <w:tcPr>
            <w:tcW w:w="997" w:type="pct"/>
          </w:tcPr>
          <w:p w14:paraId="077D1D1B" w14:textId="77777777" w:rsidR="004D2B7D" w:rsidRDefault="004D2B7D" w:rsidP="00DF30E7">
            <w:pPr>
              <w:rPr>
                <w:rFonts w:ascii="Calibri Light" w:hAnsi="Calibri Light" w:cs="Calibri Light"/>
              </w:rPr>
            </w:pPr>
            <w:r w:rsidRPr="004D2B7D">
              <w:rPr>
                <w:rFonts w:ascii="Calibri Light" w:hAnsi="Calibri Light" w:cs="Calibri Light"/>
              </w:rPr>
              <w:lastRenderedPageBreak/>
              <w:t xml:space="preserve">Kern </w:t>
            </w:r>
          </w:p>
          <w:p w14:paraId="07C2C15B" w14:textId="77777777" w:rsidR="00DB7A34" w:rsidRPr="0044098B" w:rsidRDefault="00DB7A34"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 xml:space="preserve">De kleuters voeren in de verschillende hoeken bewegingsopdrachten uit en </w:t>
            </w:r>
            <w:r>
              <w:rPr>
                <w:rFonts w:ascii="Arial" w:hAnsi="Arial" w:cs="Arial"/>
                <w:b/>
                <w:lang w:val="nl-NL"/>
              </w:rPr>
              <w:t>tonen samen</w:t>
            </w:r>
            <w:r w:rsidRPr="0044098B">
              <w:rPr>
                <w:rFonts w:ascii="Arial" w:hAnsi="Arial" w:cs="Arial"/>
                <w:b/>
                <w:lang w:val="nl-NL"/>
              </w:rPr>
              <w:t>werk</w:t>
            </w:r>
            <w:r>
              <w:rPr>
                <w:rFonts w:ascii="Arial" w:hAnsi="Arial" w:cs="Arial"/>
                <w:b/>
                <w:lang w:val="nl-NL"/>
              </w:rPr>
              <w:t>ing</w:t>
            </w:r>
            <w:r w:rsidRPr="0044098B">
              <w:rPr>
                <w:rFonts w:ascii="Arial" w:hAnsi="Arial" w:cs="Arial"/>
                <w:b/>
                <w:lang w:val="nl-NL"/>
              </w:rPr>
              <w:t xml:space="preserve"> door te wachten, te helpen en</w:t>
            </w:r>
            <w:r>
              <w:rPr>
                <w:rFonts w:ascii="Arial" w:hAnsi="Arial" w:cs="Arial"/>
                <w:b/>
                <w:lang w:val="nl-NL"/>
              </w:rPr>
              <w:t xml:space="preserve"> elkaar</w:t>
            </w:r>
            <w:r w:rsidRPr="0044098B">
              <w:rPr>
                <w:rFonts w:ascii="Arial" w:hAnsi="Arial" w:cs="Arial"/>
                <w:b/>
                <w:lang w:val="nl-NL"/>
              </w:rPr>
              <w:t xml:space="preserve"> aan te moedigen. </w:t>
            </w:r>
          </w:p>
          <w:p w14:paraId="5580769B" w14:textId="5A4B2EEB" w:rsidR="00DB7A34" w:rsidRPr="0044098B" w:rsidRDefault="00DB7A34" w:rsidP="00DB7A34">
            <w:pPr>
              <w:shd w:val="clear" w:color="auto" w:fill="FFFFFF" w:themeFill="background1"/>
              <w:ind w:left="30"/>
              <w:rPr>
                <w:rFonts w:ascii="Arial" w:hAnsi="Arial" w:cs="Arial"/>
                <w:b/>
                <w:lang w:val="nl-NL"/>
              </w:rPr>
            </w:pPr>
          </w:p>
          <w:p w14:paraId="3A113EAD" w14:textId="77777777" w:rsidR="00DB7A34" w:rsidRDefault="00DB7A34" w:rsidP="00DB7A34">
            <w:pPr>
              <w:rPr>
                <w:rFonts w:ascii="Calibri Light" w:hAnsi="Calibri Light" w:cs="Calibri Light"/>
                <w:lang w:val="nl-NL"/>
              </w:rPr>
            </w:pPr>
          </w:p>
          <w:p w14:paraId="1BB276BC" w14:textId="58C3DCB4" w:rsidR="0044098B" w:rsidRPr="0044098B" w:rsidRDefault="0044098B" w:rsidP="00DF30E7">
            <w:pPr>
              <w:rPr>
                <w:rFonts w:ascii="Calibri Light" w:hAnsi="Calibri Light" w:cs="Calibri Light"/>
                <w:lang w:val="nl-NL"/>
              </w:rPr>
            </w:pPr>
          </w:p>
        </w:tc>
        <w:tc>
          <w:tcPr>
            <w:tcW w:w="2801" w:type="pct"/>
          </w:tcPr>
          <w:p w14:paraId="11C17FF6"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t>Uitleg</w:t>
            </w:r>
          </w:p>
          <w:p w14:paraId="63134497" w14:textId="50999250" w:rsidR="00F6675B" w:rsidRPr="00F6675B" w:rsidRDefault="00521568" w:rsidP="00F6675B">
            <w:pPr>
              <w:rPr>
                <w:rFonts w:ascii="Calibri Light" w:hAnsi="Calibri Light" w:cs="Calibri Light"/>
                <w:lang w:val="nl-NL"/>
              </w:rPr>
            </w:pPr>
            <w:r w:rsidRPr="00521568">
              <w:rPr>
                <w:rFonts w:ascii="Calibri Light" w:hAnsi="Calibri Light" w:cs="Calibri Light"/>
              </w:rPr>
              <w:t xml:space="preserve">In deze fase werken de kleuters in de turnzaal in een hoekenwerk met 4 hoeken. De 22 kleuters worden door de juf bewust verdeeld in 4 groepen. De juf stelt de groepjes zelf samen en kiest ervoor om ook kleuters samen te zetten die niet vaak met elkaar spelen. Op die manier wil </w:t>
            </w:r>
            <w:r>
              <w:rPr>
                <w:rFonts w:ascii="Calibri Light" w:hAnsi="Calibri Light" w:cs="Calibri Light"/>
              </w:rPr>
              <w:t>ik</w:t>
            </w:r>
            <w:r w:rsidRPr="00521568">
              <w:rPr>
                <w:rFonts w:ascii="Calibri Light" w:hAnsi="Calibri Light" w:cs="Calibri Light"/>
              </w:rPr>
              <w:t xml:space="preserve"> nieuwe contacten stimuleren en werken aan verbondenheid binnen de klasgroep. Elke groep start in een andere hoek. In elke hoek oefenen de kleuters een andere bewegingsvaardigheid. In de eerste hoek oefenen ze op werpen en vangen met een bal. In de tweede hoek oefenen ze op evenwicht door over een omgekeerde bank te stappen. In de derde hoek oefenen ze op springen in hoepels en daarna klimmen op het klimrek. In de vierde hoek oefenen ze op rollen, kruipen en stappen via de mat, tunnel en stapstenen. De bedoeling is dat de kleuters niet alleen motorisch oefenen, maar ook leren samenwerken, wachten op elkaar, elkaar helpen en elkaar aanmoedigen. Na een signaal van de juf schuift elke groep rustig door naar de volgende hoek.</w:t>
            </w:r>
          </w:p>
          <w:p w14:paraId="753B34D6"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t>Opstelling</w:t>
            </w:r>
          </w:p>
          <w:p w14:paraId="7B66E9BA" w14:textId="3705A2FB" w:rsidR="00F6675B" w:rsidRPr="00F6675B" w:rsidRDefault="00F6675B" w:rsidP="00062690">
            <w:pPr>
              <w:numPr>
                <w:ilvl w:val="0"/>
                <w:numId w:val="4"/>
              </w:numPr>
              <w:spacing w:after="0"/>
              <w:rPr>
                <w:rFonts w:ascii="Calibri Light" w:hAnsi="Calibri Light" w:cs="Calibri Light"/>
                <w:lang w:val="nl-NL"/>
              </w:rPr>
            </w:pPr>
            <w:r w:rsidRPr="00F6675B">
              <w:rPr>
                <w:rFonts w:ascii="Calibri Light" w:hAnsi="Calibri Light" w:cs="Calibri Light"/>
                <w:lang w:val="nl-NL"/>
              </w:rPr>
              <w:t xml:space="preserve">4 groepen van </w:t>
            </w:r>
            <w:r w:rsidR="003D07D8" w:rsidRPr="00F6675B">
              <w:rPr>
                <w:rFonts w:ascii="Calibri Light" w:hAnsi="Calibri Light" w:cs="Calibri Light"/>
                <w:lang w:val="nl-NL"/>
              </w:rPr>
              <w:t>5</w:t>
            </w:r>
            <w:r w:rsidRPr="00F6675B">
              <w:rPr>
                <w:rFonts w:ascii="Calibri Light" w:hAnsi="Calibri Light" w:cs="Calibri Light"/>
                <w:lang w:val="nl-NL"/>
              </w:rPr>
              <w:t xml:space="preserve"> à 6 kleuters </w:t>
            </w:r>
          </w:p>
          <w:p w14:paraId="36218BAB" w14:textId="77777777" w:rsidR="00F6675B" w:rsidRPr="00F6675B" w:rsidRDefault="00F6675B" w:rsidP="00062690">
            <w:pPr>
              <w:numPr>
                <w:ilvl w:val="0"/>
                <w:numId w:val="4"/>
              </w:numPr>
              <w:spacing w:after="0"/>
              <w:rPr>
                <w:rFonts w:ascii="Calibri Light" w:hAnsi="Calibri Light" w:cs="Calibri Light"/>
                <w:lang w:val="nl-NL"/>
              </w:rPr>
            </w:pPr>
            <w:r w:rsidRPr="00F6675B">
              <w:rPr>
                <w:rFonts w:ascii="Calibri Light" w:hAnsi="Calibri Light" w:cs="Calibri Light"/>
                <w:lang w:val="nl-NL"/>
              </w:rPr>
              <w:t xml:space="preserve">4 hoeken in de turnzaal </w:t>
            </w:r>
          </w:p>
          <w:p w14:paraId="3FF7E5C7" w14:textId="77777777" w:rsidR="00F6675B" w:rsidRPr="00F6675B" w:rsidRDefault="00F6675B" w:rsidP="00062690">
            <w:pPr>
              <w:numPr>
                <w:ilvl w:val="0"/>
                <w:numId w:val="4"/>
              </w:numPr>
              <w:spacing w:after="0"/>
              <w:rPr>
                <w:rFonts w:ascii="Calibri Light" w:hAnsi="Calibri Light" w:cs="Calibri Light"/>
                <w:lang w:val="nl-NL"/>
              </w:rPr>
            </w:pPr>
            <w:r w:rsidRPr="00F6675B">
              <w:rPr>
                <w:rFonts w:ascii="Calibri Light" w:hAnsi="Calibri Light" w:cs="Calibri Light"/>
                <w:lang w:val="nl-NL"/>
              </w:rPr>
              <w:t xml:space="preserve">Na het signaal van de juf schuiven de groepen door </w:t>
            </w:r>
          </w:p>
          <w:p w14:paraId="2436E826" w14:textId="30724713" w:rsidR="00F6675B" w:rsidRDefault="00F6675B" w:rsidP="00F6675B">
            <w:pPr>
              <w:spacing w:after="0"/>
              <w:rPr>
                <w:rFonts w:ascii="Calibri Light" w:hAnsi="Calibri Light" w:cs="Calibri Light"/>
                <w:lang w:val="nl-NL"/>
              </w:rPr>
            </w:pPr>
          </w:p>
          <w:p w14:paraId="255F5458" w14:textId="77777777" w:rsidR="00F6675B" w:rsidRDefault="00F6675B" w:rsidP="00F6675B">
            <w:pPr>
              <w:spacing w:after="0"/>
              <w:rPr>
                <w:rFonts w:ascii="Calibri Light" w:hAnsi="Calibri Light" w:cs="Calibri Light"/>
                <w:lang w:val="nl-NL"/>
              </w:rPr>
            </w:pPr>
          </w:p>
          <w:p w14:paraId="33198F4C" w14:textId="77777777" w:rsidR="00F6675B" w:rsidRDefault="00F6675B" w:rsidP="00F6675B">
            <w:pPr>
              <w:spacing w:after="0"/>
              <w:rPr>
                <w:rFonts w:ascii="Calibri Light" w:hAnsi="Calibri Light" w:cs="Calibri Light"/>
                <w:lang w:val="nl-NL"/>
              </w:rPr>
            </w:pPr>
          </w:p>
          <w:p w14:paraId="3B25975F" w14:textId="77777777" w:rsidR="00F6675B" w:rsidRDefault="00F6675B" w:rsidP="00F6675B">
            <w:pPr>
              <w:spacing w:after="0"/>
              <w:rPr>
                <w:rFonts w:ascii="Calibri Light" w:hAnsi="Calibri Light" w:cs="Calibri Light"/>
                <w:lang w:val="nl-NL"/>
              </w:rPr>
            </w:pPr>
          </w:p>
          <w:p w14:paraId="52DD9F3F" w14:textId="77777777" w:rsidR="00F6675B" w:rsidRDefault="00F6675B" w:rsidP="00F6675B">
            <w:pPr>
              <w:spacing w:after="0"/>
              <w:rPr>
                <w:rFonts w:ascii="Calibri Light" w:hAnsi="Calibri Light" w:cs="Calibri Light"/>
                <w:lang w:val="nl-NL"/>
              </w:rPr>
            </w:pPr>
          </w:p>
          <w:p w14:paraId="11D8DC47" w14:textId="77777777" w:rsidR="00F6675B" w:rsidRDefault="00F6675B" w:rsidP="00F6675B">
            <w:pPr>
              <w:spacing w:after="0"/>
              <w:rPr>
                <w:rFonts w:ascii="Calibri Light" w:hAnsi="Calibri Light" w:cs="Calibri Light"/>
                <w:lang w:val="nl-NL"/>
              </w:rPr>
            </w:pPr>
          </w:p>
          <w:p w14:paraId="2D65A622" w14:textId="77777777" w:rsidR="00F6675B" w:rsidRDefault="00F6675B" w:rsidP="00F6675B">
            <w:pPr>
              <w:spacing w:after="0"/>
              <w:rPr>
                <w:rFonts w:ascii="Calibri Light" w:hAnsi="Calibri Light" w:cs="Calibri Light"/>
                <w:lang w:val="nl-NL"/>
              </w:rPr>
            </w:pPr>
          </w:p>
          <w:p w14:paraId="5BD24B7F" w14:textId="77777777" w:rsidR="00F6675B" w:rsidRDefault="00F6675B" w:rsidP="00F6675B">
            <w:pPr>
              <w:spacing w:after="0"/>
              <w:rPr>
                <w:rFonts w:ascii="Calibri Light" w:hAnsi="Calibri Light" w:cs="Calibri Light"/>
                <w:lang w:val="nl-NL"/>
              </w:rPr>
            </w:pPr>
          </w:p>
          <w:p w14:paraId="3179F305" w14:textId="77777777" w:rsidR="003D07D8" w:rsidRDefault="003D07D8" w:rsidP="00F6675B">
            <w:pPr>
              <w:spacing w:after="0"/>
              <w:rPr>
                <w:rFonts w:ascii="Calibri Light" w:hAnsi="Calibri Light" w:cs="Calibri Light"/>
                <w:lang w:val="nl-NL"/>
              </w:rPr>
            </w:pPr>
          </w:p>
          <w:p w14:paraId="0329C026" w14:textId="77777777" w:rsidR="00F6675B" w:rsidRPr="00F6675B" w:rsidRDefault="00F6675B" w:rsidP="00F6675B">
            <w:pPr>
              <w:spacing w:after="0"/>
              <w:rPr>
                <w:rFonts w:ascii="Calibri Light" w:hAnsi="Calibri Light" w:cs="Calibri Light"/>
                <w:lang w:val="nl-NL"/>
              </w:rPr>
            </w:pPr>
          </w:p>
          <w:p w14:paraId="6974C003"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lastRenderedPageBreak/>
              <w:t>Hoek 1: Werpen en vangen</w:t>
            </w:r>
          </w:p>
          <w:p w14:paraId="3EF7147F" w14:textId="77777777" w:rsidR="00F6675B" w:rsidRPr="00F6675B" w:rsidRDefault="00F6675B" w:rsidP="00F6675B">
            <w:pPr>
              <w:rPr>
                <w:rFonts w:ascii="Calibri Light" w:hAnsi="Calibri Light" w:cs="Calibri Light"/>
                <w:lang w:val="nl-NL"/>
              </w:rPr>
            </w:pPr>
            <w:r w:rsidRPr="00F6675B">
              <w:rPr>
                <w:rFonts w:ascii="Calibri Light" w:hAnsi="Calibri Light" w:cs="Calibri Light"/>
                <w:lang w:val="nl-NL"/>
              </w:rPr>
              <w:t>De kleuters gooien, rollen of vangen een bal met een vriendje.</w:t>
            </w:r>
          </w:p>
          <w:p w14:paraId="27DA2B13"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“In deze hoek gaan jullie samen werken met de bal. Jullie kijken goed naar je vriendje en gooien of rollen de bal zachtjes naar elkaar.”</w:t>
            </w:r>
          </w:p>
          <w:p w14:paraId="77B330B2"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“We willen dat ons vriendje de bal goed kan vangen. Daarom gooien we niet te hard.”</w:t>
            </w:r>
          </w:p>
          <w:p w14:paraId="306010BB"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“Ik kan rollen.”</w:t>
            </w:r>
          </w:p>
          <w:p w14:paraId="706E9758"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“Ja, rollen mag ook. Eerst mogen jullie rollen naar elkaar. Daarna mogen jullie proberen zacht te gooien.”</w:t>
            </w:r>
          </w:p>
          <w:p w14:paraId="5DB0FAC3"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“Wat is hier belangrijk?”</w:t>
            </w:r>
          </w:p>
          <w:p w14:paraId="6990E4FA"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“Kijken.” / “Zacht gooien.”</w:t>
            </w:r>
          </w:p>
          <w:p w14:paraId="76AD385D"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“Heel goed. En als het nog niet lukt?”</w:t>
            </w:r>
          </w:p>
          <w:p w14:paraId="6E58370D"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“Nog eens proberen.”</w:t>
            </w:r>
          </w:p>
          <w:p w14:paraId="4944E3E2"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“Ja. Goede vriendjes lachen niet uit, maar proberen opnieuw en helpen elkaar.”</w:t>
            </w:r>
          </w:p>
          <w:p w14:paraId="72E7402C" w14:textId="73BD110C" w:rsidR="00F6675B" w:rsidRDefault="00F6675B" w:rsidP="00F6675B">
            <w:pPr>
              <w:rPr>
                <w:rFonts w:ascii="Calibri Light" w:hAnsi="Calibri Light" w:cs="Calibri Light"/>
                <w:lang w:val="nl-NL"/>
              </w:rPr>
            </w:pPr>
          </w:p>
          <w:p w14:paraId="44516301" w14:textId="77777777" w:rsidR="00F6675B" w:rsidRDefault="00F6675B" w:rsidP="00F6675B">
            <w:pPr>
              <w:rPr>
                <w:rFonts w:ascii="Calibri Light" w:hAnsi="Calibri Light" w:cs="Calibri Light"/>
                <w:lang w:val="nl-NL"/>
              </w:rPr>
            </w:pPr>
          </w:p>
          <w:p w14:paraId="73D3F72C" w14:textId="77777777" w:rsidR="00F6675B" w:rsidRDefault="00F6675B" w:rsidP="00F6675B">
            <w:pPr>
              <w:rPr>
                <w:rFonts w:ascii="Calibri Light" w:hAnsi="Calibri Light" w:cs="Calibri Light"/>
                <w:lang w:val="nl-NL"/>
              </w:rPr>
            </w:pPr>
          </w:p>
          <w:p w14:paraId="0F9EABC4" w14:textId="77777777" w:rsidR="00F6675B" w:rsidRDefault="00F6675B" w:rsidP="00F6675B">
            <w:pPr>
              <w:rPr>
                <w:rFonts w:ascii="Calibri Light" w:hAnsi="Calibri Light" w:cs="Calibri Light"/>
                <w:lang w:val="nl-NL"/>
              </w:rPr>
            </w:pPr>
          </w:p>
          <w:p w14:paraId="20A30DD6" w14:textId="77777777" w:rsidR="003D07D8" w:rsidRDefault="003D07D8" w:rsidP="00F6675B">
            <w:pPr>
              <w:rPr>
                <w:rFonts w:ascii="Calibri Light" w:hAnsi="Calibri Light" w:cs="Calibri Light"/>
                <w:lang w:val="nl-NL"/>
              </w:rPr>
            </w:pPr>
          </w:p>
          <w:p w14:paraId="36D47C07" w14:textId="77777777" w:rsidR="00F6675B" w:rsidRPr="00F6675B" w:rsidRDefault="00F6675B" w:rsidP="00F6675B">
            <w:pPr>
              <w:rPr>
                <w:rFonts w:ascii="Calibri Light" w:hAnsi="Calibri Light" w:cs="Calibri Light"/>
                <w:lang w:val="nl-NL"/>
              </w:rPr>
            </w:pPr>
          </w:p>
          <w:p w14:paraId="2899B76E"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lastRenderedPageBreak/>
              <w:t>Hoek 2: Evenwicht</w:t>
            </w:r>
          </w:p>
          <w:p w14:paraId="2C1EB1A2" w14:textId="66FB7CB2" w:rsidR="00F6675B" w:rsidRPr="00F6675B" w:rsidRDefault="00F6675B" w:rsidP="00F6675B">
            <w:pPr>
              <w:rPr>
                <w:rFonts w:ascii="Calibri Light" w:hAnsi="Calibri Light" w:cs="Calibri Light"/>
                <w:lang w:val="nl-NL"/>
              </w:rPr>
            </w:pPr>
            <w:r w:rsidRPr="00F6675B">
              <w:rPr>
                <w:rFonts w:ascii="Calibri Light" w:hAnsi="Calibri Light" w:cs="Calibri Light"/>
                <w:lang w:val="nl-NL"/>
              </w:rPr>
              <w:t>De kleuters stappen over een omgekeerde bank.</w:t>
            </w:r>
          </w:p>
          <w:p w14:paraId="30914FF2"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“In deze hoek oefenen jullie evenwicht. Jullie stappen rustig over de omgekeerde bank.”</w:t>
            </w:r>
          </w:p>
          <w:p w14:paraId="51B4C450"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“Kijk goed vooruit en houd je armen maar een beetje opzij als dat helpt om je evenwicht te bewaren.”</w:t>
            </w:r>
          </w:p>
          <w:p w14:paraId="5944BC29" w14:textId="546967FE"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“Als een vriendje bang is of het nog moeilijk vindt, dan mag een ander kleuter helpen.</w:t>
            </w:r>
            <w:r>
              <w:rPr>
                <w:rFonts w:ascii="Calibri Light" w:hAnsi="Calibri Light" w:cs="Calibri Light"/>
                <w:lang w:val="nl-NL"/>
              </w:rPr>
              <w:t xml:space="preserve"> </w:t>
            </w:r>
            <w:r w:rsidRPr="00F6675B">
              <w:rPr>
                <w:rFonts w:ascii="Calibri Light" w:hAnsi="Calibri Light" w:cs="Calibri Light"/>
                <w:lang w:val="nl-NL"/>
              </w:rPr>
              <w:t>Je mag dan even de hand van je vriendje vasthouden, zodat het vriendje zich veiliger voelt.”</w:t>
            </w:r>
          </w:p>
          <w:p w14:paraId="3CF350F4"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“Dan kan ik helpen.”</w:t>
            </w:r>
          </w:p>
          <w:p w14:paraId="5D75753C"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“Ja, heel goed. Zo zorgen we voor elkaar. We helpen zacht en rustig.”</w:t>
            </w:r>
          </w:p>
          <w:p w14:paraId="7E1F5B68"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“Wat doen we als iemand nog moet wachten?”</w:t>
            </w:r>
          </w:p>
          <w:p w14:paraId="1402921B"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“Wachten.”</w:t>
            </w:r>
          </w:p>
          <w:p w14:paraId="41ABC9E2"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“Ja, we wachten rustig en geven elkaar de tijd. Zo helpen we elkaar.”</w:t>
            </w:r>
          </w:p>
          <w:p w14:paraId="766CC627"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“En wat kan je nog doen als een vriendje het moeilijk vindt?”</w:t>
            </w:r>
          </w:p>
          <w:p w14:paraId="45FACB51"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“Zeggen dat het lukt.”</w:t>
            </w:r>
          </w:p>
          <w:p w14:paraId="4156B3B9"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“Heel mooi. Je kan aanmoedigen, en als het nodig is mag je ook even een hand geven. Zo voelt niemand zich alleen.”</w:t>
            </w:r>
          </w:p>
          <w:p w14:paraId="7F8FD2F6" w14:textId="68B9DFEF" w:rsidR="00F6675B" w:rsidRDefault="00F6675B" w:rsidP="00F6675B">
            <w:pPr>
              <w:rPr>
                <w:rFonts w:ascii="Calibri Light" w:hAnsi="Calibri Light" w:cs="Calibri Light"/>
                <w:lang w:val="nl-NL"/>
              </w:rPr>
            </w:pPr>
          </w:p>
          <w:p w14:paraId="7AC5DA77" w14:textId="77777777" w:rsidR="00F6675B" w:rsidRDefault="00F6675B" w:rsidP="00F6675B">
            <w:pPr>
              <w:rPr>
                <w:rFonts w:ascii="Calibri Light" w:hAnsi="Calibri Light" w:cs="Calibri Light"/>
                <w:lang w:val="nl-NL"/>
              </w:rPr>
            </w:pPr>
          </w:p>
          <w:p w14:paraId="244A9551" w14:textId="77777777" w:rsidR="00F6675B" w:rsidRPr="00F6675B" w:rsidRDefault="00F6675B" w:rsidP="00F6675B">
            <w:pPr>
              <w:rPr>
                <w:rFonts w:ascii="Calibri Light" w:hAnsi="Calibri Light" w:cs="Calibri Light"/>
                <w:lang w:val="nl-NL"/>
              </w:rPr>
            </w:pPr>
          </w:p>
          <w:p w14:paraId="4B9D167C"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lastRenderedPageBreak/>
              <w:t>Hoek 3: Springen</w:t>
            </w:r>
          </w:p>
          <w:p w14:paraId="64747B45" w14:textId="3B151B7E" w:rsidR="00F6675B" w:rsidRPr="00F6675B" w:rsidRDefault="00F6675B" w:rsidP="00F6675B">
            <w:pPr>
              <w:rPr>
                <w:rFonts w:ascii="Calibri Light" w:hAnsi="Calibri Light" w:cs="Calibri Light"/>
                <w:lang w:val="nl-NL"/>
              </w:rPr>
            </w:pPr>
            <w:r w:rsidRPr="00F6675B">
              <w:rPr>
                <w:rFonts w:ascii="Calibri Light" w:hAnsi="Calibri Light" w:cs="Calibri Light"/>
                <w:lang w:val="nl-NL"/>
              </w:rPr>
              <w:t>De kleuters springen in hoepels.</w:t>
            </w:r>
          </w:p>
          <w:p w14:paraId="63A9F94E" w14:textId="33CC93E8"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“In deze hoek gaan jullie springen. Jullie springen met twee voeten samen in de hoepels.”</w:t>
            </w:r>
          </w:p>
          <w:p w14:paraId="0ACE0D1D"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“We kijken goed waar we springen en we landen zacht.”</w:t>
            </w:r>
          </w:p>
          <w:p w14:paraId="1DD9DAF8"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“Zo?”</w:t>
            </w:r>
          </w:p>
          <w:p w14:paraId="49B20FDE"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“Ja, heel goed. Spring maar nog eens. Probeer te landen zonder te vallen.”</w:t>
            </w:r>
          </w:p>
          <w:p w14:paraId="4F17A531"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“Wat doen we als er nog iemand voor ons aan de beurt is?”</w:t>
            </w:r>
          </w:p>
          <w:p w14:paraId="59293811"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“Wachten.”</w:t>
            </w:r>
          </w:p>
          <w:p w14:paraId="1D58DA44"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“Juist. We geven elkaar plaats. Zo blijft het veilig en fijn.”</w:t>
            </w:r>
          </w:p>
          <w:p w14:paraId="74BA205E"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“Je mag ook tegen je vriendje zeggen: ‘Kom, jij kan dat.’”</w:t>
            </w:r>
          </w:p>
          <w:p w14:paraId="2378A2CC"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Kleuter:</w:t>
            </w:r>
            <w:r w:rsidRPr="00F6675B">
              <w:rPr>
                <w:rFonts w:ascii="Calibri Light" w:hAnsi="Calibri Light" w:cs="Calibri Light"/>
                <w:lang w:val="nl-NL"/>
              </w:rPr>
              <w:t xml:space="preserve"> “Jij kan dat!”</w:t>
            </w:r>
          </w:p>
          <w:p w14:paraId="660A2E45"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“Wat fijn. Zo helpen vriendjes elkaar.”</w:t>
            </w:r>
          </w:p>
          <w:p w14:paraId="4DD22E1B"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“Als jullie klaar zijn met springen, gaan jullie verder naar het klimrek.”</w:t>
            </w:r>
          </w:p>
          <w:p w14:paraId="133FA757"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“Daar klimmen jullie rustig omhoog tot aan het lint.”</w:t>
            </w:r>
          </w:p>
          <w:p w14:paraId="0C036CCE"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“Je kijkt goed waar je handen en voeten staan en je klimt stap voor stap.”</w:t>
            </w:r>
          </w:p>
          <w:p w14:paraId="7A71D726"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“Als je aan het lint bent, klim je terug rustig naar beneden.”</w:t>
            </w:r>
          </w:p>
          <w:p w14:paraId="7C57D578"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“Daarna ga je weer naar je rij en sluit je achteraan aan.”</w:t>
            </w:r>
          </w:p>
          <w:p w14:paraId="50A568C9"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“We wachten ook hier goed op elkaar. Er klimt maar één kleuter tegelijk.”</w:t>
            </w:r>
          </w:p>
          <w:p w14:paraId="74B1BB29"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lastRenderedPageBreak/>
              <w:t>Juf:</w:t>
            </w:r>
            <w:r w:rsidRPr="00BC2302">
              <w:rPr>
                <w:rFonts w:ascii="Calibri Light" w:hAnsi="Calibri Light" w:cs="Calibri Light"/>
                <w:lang w:val="nl-NL"/>
              </w:rPr>
              <w:t xml:space="preserve"> “En wat kan je doen als een vriendje het spannend vindt?”</w:t>
            </w:r>
          </w:p>
          <w:p w14:paraId="6166136C"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Kleuter:</w:t>
            </w:r>
            <w:r w:rsidRPr="00BC2302">
              <w:rPr>
                <w:rFonts w:ascii="Calibri Light" w:hAnsi="Calibri Light" w:cs="Calibri Light"/>
                <w:lang w:val="nl-NL"/>
              </w:rPr>
              <w:t xml:space="preserve"> “Zeggen dat het lukt.”</w:t>
            </w:r>
          </w:p>
          <w:p w14:paraId="113AE88A" w14:textId="03A27872" w:rsidR="00BC2302" w:rsidRPr="00F6675B" w:rsidRDefault="00BC2302" w:rsidP="00F6675B">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“Ja, heel goed. Zo moedigen we elkaar aan en voelt niemand zich alleen.”</w:t>
            </w:r>
          </w:p>
          <w:p w14:paraId="59EC2A37"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t>Hoek 4: Rollen en kruipen</w:t>
            </w:r>
          </w:p>
          <w:p w14:paraId="289CE444" w14:textId="77777777" w:rsidR="00BC2302" w:rsidRPr="00BC2302" w:rsidRDefault="00BC2302" w:rsidP="00BC2302">
            <w:pPr>
              <w:rPr>
                <w:rFonts w:ascii="Calibri Light" w:hAnsi="Calibri Light" w:cs="Calibri Light"/>
                <w:lang w:val="nl-NL"/>
              </w:rPr>
            </w:pPr>
            <w:r w:rsidRPr="00BC2302">
              <w:rPr>
                <w:rFonts w:ascii="Calibri Light" w:hAnsi="Calibri Light" w:cs="Calibri Light"/>
                <w:lang w:val="nl-NL"/>
              </w:rPr>
              <w:t>De kleuters rollen op een mat, kruipen door een tunnel en gaan daarna via stapstenen terug naar hun rij.</w:t>
            </w:r>
          </w:p>
          <w:p w14:paraId="25EDCC09"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“In deze hoek gaan jullie rollen en kruipen. Eerst rol je op de mat en daarna kruip je door de tunnel.”</w:t>
            </w:r>
          </w:p>
          <w:p w14:paraId="2EB94C1D"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“Op de mat rol je 2 keer. Daarna kruip je door de tunnel.”</w:t>
            </w:r>
          </w:p>
          <w:p w14:paraId="15A9BC05"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“We doen dat rustig en kijken goed waar we naartoe gaan.”</w:t>
            </w:r>
          </w:p>
          <w:p w14:paraId="2B9ECA3C"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Kleuter:</w:t>
            </w:r>
            <w:r w:rsidRPr="00BC2302">
              <w:rPr>
                <w:rFonts w:ascii="Calibri Light" w:hAnsi="Calibri Light" w:cs="Calibri Light"/>
                <w:lang w:val="nl-NL"/>
              </w:rPr>
              <w:t xml:space="preserve"> “Ik wil eerst door de tunnel.”</w:t>
            </w:r>
          </w:p>
          <w:p w14:paraId="05C11F0A"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“We volgen de afgesproken volgorde. Eerst rollen, daarna kruipen. Dan weet iedereen wat hij moet doen.”</w:t>
            </w:r>
          </w:p>
          <w:p w14:paraId="5CD081CC"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“Dus eerst rol je één keer, dan nog één keer, daarna kruip je door de tunnel.”</w:t>
            </w:r>
          </w:p>
          <w:p w14:paraId="46104DAB"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“Als je uit de tunnel komt, ga je via de stapstenen terug naar je rij.”</w:t>
            </w:r>
          </w:p>
          <w:p w14:paraId="7A807BCC"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“Op de stapstenen stap je rustig van de ene steen naar de andere en dan sluit je achteraan weer aan.”</w:t>
            </w:r>
          </w:p>
          <w:p w14:paraId="2E1A49C8"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“Wat kan je doen als een vriendje niet goed weet hoe het moet?”</w:t>
            </w:r>
          </w:p>
          <w:p w14:paraId="418D3D1F"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Kleuter:</w:t>
            </w:r>
            <w:r w:rsidRPr="00BC2302">
              <w:rPr>
                <w:rFonts w:ascii="Calibri Light" w:hAnsi="Calibri Light" w:cs="Calibri Light"/>
                <w:lang w:val="nl-NL"/>
              </w:rPr>
              <w:t xml:space="preserve"> “Helpen.”</w:t>
            </w:r>
          </w:p>
          <w:p w14:paraId="626EA254" w14:textId="77777777" w:rsidR="00BC2302" w:rsidRPr="00BC2302" w:rsidRDefault="00BC2302" w:rsidP="00BC2302">
            <w:pPr>
              <w:rPr>
                <w:rFonts w:ascii="Calibri Light" w:hAnsi="Calibri Light" w:cs="Calibri Light"/>
                <w:lang w:val="nl-NL"/>
              </w:rPr>
            </w:pPr>
            <w:r w:rsidRPr="00BC2302">
              <w:rPr>
                <w:rFonts w:ascii="Calibri Light" w:hAnsi="Calibri Light" w:cs="Calibri Light"/>
                <w:b/>
                <w:bCs/>
                <w:lang w:val="nl-NL"/>
              </w:rPr>
              <w:t>Juf:</w:t>
            </w:r>
            <w:r w:rsidRPr="00BC2302">
              <w:rPr>
                <w:rFonts w:ascii="Calibri Light" w:hAnsi="Calibri Light" w:cs="Calibri Light"/>
                <w:lang w:val="nl-NL"/>
              </w:rPr>
              <w:t xml:space="preserve"> “Ja, je kan tonen of zeggen wat er eerst komt. Zo zorgen we samen dat iedereen mee kan doen.”</w:t>
            </w:r>
          </w:p>
          <w:p w14:paraId="59AF2F0C" w14:textId="35ECFB98" w:rsidR="00BC2302" w:rsidRDefault="00BC2302" w:rsidP="00F6675B">
            <w:pPr>
              <w:rPr>
                <w:rFonts w:ascii="Calibri Light" w:hAnsi="Calibri Light" w:cs="Calibri Light"/>
                <w:lang w:val="nl-NL"/>
              </w:rPr>
            </w:pPr>
            <w:r w:rsidRPr="00BC2302">
              <w:rPr>
                <w:rFonts w:ascii="Calibri Light" w:hAnsi="Calibri Light" w:cs="Calibri Light"/>
                <w:b/>
                <w:bCs/>
                <w:lang w:val="nl-NL"/>
              </w:rPr>
              <w:lastRenderedPageBreak/>
              <w:t>Juf:</w:t>
            </w:r>
            <w:r w:rsidRPr="00BC2302">
              <w:rPr>
                <w:rFonts w:ascii="Calibri Light" w:hAnsi="Calibri Light" w:cs="Calibri Light"/>
                <w:lang w:val="nl-NL"/>
              </w:rPr>
              <w:t xml:space="preserve"> “Wat fijn. In deze hoek helpen vriendjes elkaar door goed te tonen, rustig te wachten en elkaar de juiste volgorde te laten zien.”</w:t>
            </w:r>
          </w:p>
          <w:p w14:paraId="0F4B9369" w14:textId="77777777" w:rsidR="00521568" w:rsidRPr="00F6675B" w:rsidRDefault="00521568" w:rsidP="00F6675B">
            <w:pPr>
              <w:rPr>
                <w:rFonts w:ascii="Calibri Light" w:hAnsi="Calibri Light" w:cs="Calibri Light"/>
                <w:lang w:val="nl-NL"/>
              </w:rPr>
            </w:pPr>
          </w:p>
          <w:p w14:paraId="451AB4CD"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t>Tijdens het doorschuiven</w:t>
            </w:r>
          </w:p>
          <w:p w14:paraId="2C96EB4C" w14:textId="77777777" w:rsidR="00F6675B" w:rsidRPr="00F6675B" w:rsidRDefault="00F6675B" w:rsidP="00F6675B">
            <w:pPr>
              <w:rPr>
                <w:rFonts w:ascii="Calibri Light" w:hAnsi="Calibri Light" w:cs="Calibri Light"/>
                <w:lang w:val="nl-NL"/>
              </w:rPr>
            </w:pPr>
            <w:r w:rsidRPr="00F6675B">
              <w:rPr>
                <w:rFonts w:ascii="Calibri Light" w:hAnsi="Calibri Light" w:cs="Calibri Light"/>
                <w:lang w:val="nl-NL"/>
              </w:rPr>
              <w:t>Na een signaal van de juf schuiven de groepen door naar de volgende hoek.</w:t>
            </w:r>
          </w:p>
          <w:p w14:paraId="34CD9FBF"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“Stop. Nu schuiven we rustig door naar de volgende hoek.”</w:t>
            </w:r>
          </w:p>
          <w:p w14:paraId="4F7633C2" w14:textId="77777777" w:rsidR="00F6675B" w:rsidRPr="00F6675B"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“We wandelen rustig, we duwen niet en we blijven bij onze groep.”</w:t>
            </w:r>
          </w:p>
          <w:p w14:paraId="028FDD70" w14:textId="6162D3EC" w:rsidR="00BC2302"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“Kijk goed waar je groep naartoe gaat.”</w:t>
            </w:r>
          </w:p>
          <w:p w14:paraId="7E9C8EA5" w14:textId="77777777" w:rsidR="00521568" w:rsidRPr="00F6675B" w:rsidRDefault="00521568" w:rsidP="00F6675B">
            <w:pPr>
              <w:rPr>
                <w:rFonts w:ascii="Calibri Light" w:hAnsi="Calibri Light" w:cs="Calibri Light"/>
                <w:lang w:val="nl-NL"/>
              </w:rPr>
            </w:pPr>
          </w:p>
          <w:p w14:paraId="3957BF5B"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t>Tijdens het hoekenwerk blijft de juf positief benoemen wat ze ziet.</w:t>
            </w:r>
          </w:p>
          <w:p w14:paraId="1C4A9B56" w14:textId="57195D68" w:rsidR="00BC2302" w:rsidRDefault="00F6675B" w:rsidP="00F6675B">
            <w:pPr>
              <w:rPr>
                <w:rFonts w:ascii="Calibri Light" w:hAnsi="Calibri Light" w:cs="Calibri Light"/>
                <w:lang w:val="nl-NL"/>
              </w:rPr>
            </w:pPr>
            <w:r w:rsidRPr="00F6675B">
              <w:rPr>
                <w:rFonts w:ascii="Calibri Light" w:hAnsi="Calibri Light" w:cs="Calibri Light"/>
                <w:b/>
                <w:bCs/>
                <w:lang w:val="nl-NL"/>
              </w:rPr>
              <w:t>Juf:</w:t>
            </w:r>
            <w:r w:rsidRPr="00F6675B">
              <w:rPr>
                <w:rFonts w:ascii="Calibri Light" w:hAnsi="Calibri Light" w:cs="Calibri Light"/>
                <w:lang w:val="nl-NL"/>
              </w:rPr>
              <w:t xml:space="preserve"> “Ik zie dat jullie mooi wachten.”</w:t>
            </w:r>
            <w:r w:rsidRPr="00F6675B">
              <w:rPr>
                <w:rFonts w:ascii="Calibri Light" w:hAnsi="Calibri Light" w:cs="Calibri Light"/>
                <w:lang w:val="nl-NL"/>
              </w:rPr>
              <w:br/>
            </w:r>
            <w:r w:rsidRPr="00F6675B">
              <w:rPr>
                <w:rFonts w:ascii="Calibri Light" w:hAnsi="Calibri Light" w:cs="Calibri Light"/>
                <w:b/>
                <w:bCs/>
                <w:lang w:val="nl-NL"/>
              </w:rPr>
              <w:t>Juf:</w:t>
            </w:r>
            <w:r w:rsidRPr="00F6675B">
              <w:rPr>
                <w:rFonts w:ascii="Calibri Light" w:hAnsi="Calibri Light" w:cs="Calibri Light"/>
                <w:lang w:val="nl-NL"/>
              </w:rPr>
              <w:t xml:space="preserve"> “Wat fijn dat jij een vriendje helpt.”</w:t>
            </w:r>
            <w:r w:rsidRPr="00F6675B">
              <w:rPr>
                <w:rFonts w:ascii="Calibri Light" w:hAnsi="Calibri Light" w:cs="Calibri Light"/>
                <w:lang w:val="nl-NL"/>
              </w:rPr>
              <w:br/>
            </w:r>
            <w:r w:rsidRPr="00F6675B">
              <w:rPr>
                <w:rFonts w:ascii="Calibri Light" w:hAnsi="Calibri Light" w:cs="Calibri Light"/>
                <w:b/>
                <w:bCs/>
                <w:lang w:val="nl-NL"/>
              </w:rPr>
              <w:t>Juf:</w:t>
            </w:r>
            <w:r w:rsidRPr="00F6675B">
              <w:rPr>
                <w:rFonts w:ascii="Calibri Light" w:hAnsi="Calibri Light" w:cs="Calibri Light"/>
                <w:lang w:val="nl-NL"/>
              </w:rPr>
              <w:t xml:space="preserve"> “Jullie werken goed samen.”</w:t>
            </w:r>
            <w:r w:rsidRPr="00F6675B">
              <w:rPr>
                <w:rFonts w:ascii="Calibri Light" w:hAnsi="Calibri Light" w:cs="Calibri Light"/>
                <w:lang w:val="nl-NL"/>
              </w:rPr>
              <w:br/>
            </w:r>
            <w:r w:rsidRPr="00F6675B">
              <w:rPr>
                <w:rFonts w:ascii="Calibri Light" w:hAnsi="Calibri Light" w:cs="Calibri Light"/>
                <w:b/>
                <w:bCs/>
                <w:lang w:val="nl-NL"/>
              </w:rPr>
              <w:t>Juf:</w:t>
            </w:r>
            <w:r w:rsidRPr="00F6675B">
              <w:rPr>
                <w:rFonts w:ascii="Calibri Light" w:hAnsi="Calibri Light" w:cs="Calibri Light"/>
                <w:lang w:val="nl-NL"/>
              </w:rPr>
              <w:t xml:space="preserve"> “Niemand blijft alleen, dat is heel fijn.”</w:t>
            </w:r>
            <w:r w:rsidRPr="00F6675B">
              <w:rPr>
                <w:rFonts w:ascii="Calibri Light" w:hAnsi="Calibri Light" w:cs="Calibri Light"/>
                <w:lang w:val="nl-NL"/>
              </w:rPr>
              <w:br/>
            </w:r>
            <w:r w:rsidRPr="00F6675B">
              <w:rPr>
                <w:rFonts w:ascii="Calibri Light" w:hAnsi="Calibri Light" w:cs="Calibri Light"/>
                <w:b/>
                <w:bCs/>
                <w:lang w:val="nl-NL"/>
              </w:rPr>
              <w:t>Juf:</w:t>
            </w:r>
            <w:r w:rsidRPr="00F6675B">
              <w:rPr>
                <w:rFonts w:ascii="Calibri Light" w:hAnsi="Calibri Light" w:cs="Calibri Light"/>
                <w:lang w:val="nl-NL"/>
              </w:rPr>
              <w:t xml:space="preserve"> “Jullie moedigen elkaar mooi aan.”</w:t>
            </w:r>
            <w:r w:rsidRPr="00F6675B">
              <w:rPr>
                <w:rFonts w:ascii="Calibri Light" w:hAnsi="Calibri Light" w:cs="Calibri Light"/>
                <w:lang w:val="nl-NL"/>
              </w:rPr>
              <w:br/>
            </w:r>
            <w:r w:rsidRPr="00F6675B">
              <w:rPr>
                <w:rFonts w:ascii="Calibri Light" w:hAnsi="Calibri Light" w:cs="Calibri Light"/>
                <w:b/>
                <w:bCs/>
                <w:lang w:val="nl-NL"/>
              </w:rPr>
              <w:t>Juf:</w:t>
            </w:r>
            <w:r w:rsidRPr="00F6675B">
              <w:rPr>
                <w:rFonts w:ascii="Calibri Light" w:hAnsi="Calibri Light" w:cs="Calibri Light"/>
                <w:lang w:val="nl-NL"/>
              </w:rPr>
              <w:t xml:space="preserve"> “Zo zijn jullie sterke vriendjes in de turnzaal.”</w:t>
            </w:r>
          </w:p>
          <w:p w14:paraId="2C2A0193" w14:textId="77777777" w:rsidR="00521568" w:rsidRDefault="00521568" w:rsidP="00F6675B">
            <w:pPr>
              <w:rPr>
                <w:rFonts w:ascii="Calibri Light" w:hAnsi="Calibri Light" w:cs="Calibri Light"/>
                <w:lang w:val="nl-NL"/>
              </w:rPr>
            </w:pPr>
          </w:p>
          <w:p w14:paraId="0F929F39" w14:textId="77777777" w:rsidR="00521568" w:rsidRDefault="00521568" w:rsidP="00F6675B">
            <w:pPr>
              <w:rPr>
                <w:rFonts w:ascii="Calibri Light" w:hAnsi="Calibri Light" w:cs="Calibri Light"/>
                <w:lang w:val="nl-NL"/>
              </w:rPr>
            </w:pPr>
          </w:p>
          <w:p w14:paraId="356CC3A2" w14:textId="77777777" w:rsidR="00521568" w:rsidRDefault="00521568" w:rsidP="00F6675B">
            <w:pPr>
              <w:rPr>
                <w:rFonts w:ascii="Calibri Light" w:hAnsi="Calibri Light" w:cs="Calibri Light"/>
                <w:lang w:val="nl-NL"/>
              </w:rPr>
            </w:pPr>
          </w:p>
          <w:p w14:paraId="56683728" w14:textId="77777777" w:rsidR="003D07D8" w:rsidRDefault="003D07D8" w:rsidP="00F6675B">
            <w:pPr>
              <w:rPr>
                <w:rFonts w:ascii="Calibri Light" w:hAnsi="Calibri Light" w:cs="Calibri Light"/>
                <w:lang w:val="nl-NL"/>
              </w:rPr>
            </w:pPr>
          </w:p>
          <w:p w14:paraId="338F8C31" w14:textId="77777777" w:rsidR="00521568" w:rsidRPr="00F6675B" w:rsidRDefault="00521568" w:rsidP="00F6675B">
            <w:pPr>
              <w:rPr>
                <w:rFonts w:ascii="Calibri Light" w:hAnsi="Calibri Light" w:cs="Calibri Light"/>
                <w:lang w:val="nl-NL"/>
              </w:rPr>
            </w:pPr>
          </w:p>
          <w:p w14:paraId="204DAFDB" w14:textId="77777777" w:rsidR="00F6675B" w:rsidRPr="00F6675B" w:rsidRDefault="00F6675B" w:rsidP="00F6675B">
            <w:pPr>
              <w:rPr>
                <w:rFonts w:ascii="Calibri Light" w:hAnsi="Calibri Light" w:cs="Calibri Light"/>
                <w:b/>
                <w:bCs/>
                <w:lang w:val="nl-NL"/>
              </w:rPr>
            </w:pPr>
            <w:r w:rsidRPr="00F6675B">
              <w:rPr>
                <w:rFonts w:ascii="Calibri Light" w:hAnsi="Calibri Light" w:cs="Calibri Light"/>
                <w:b/>
                <w:bCs/>
                <w:lang w:val="nl-NL"/>
              </w:rPr>
              <w:lastRenderedPageBreak/>
              <w:t>Korte samenvatting van de kern</w:t>
            </w:r>
          </w:p>
          <w:p w14:paraId="42B28FE1" w14:textId="77777777" w:rsidR="00521568" w:rsidRPr="00521568" w:rsidRDefault="00521568" w:rsidP="00521568">
            <w:pPr>
              <w:rPr>
                <w:rFonts w:ascii="Calibri Light" w:hAnsi="Calibri Light" w:cs="Calibri Light"/>
                <w:lang w:val="nl-NL"/>
              </w:rPr>
            </w:pPr>
            <w:r w:rsidRPr="00521568">
              <w:rPr>
                <w:rFonts w:ascii="Calibri Light" w:hAnsi="Calibri Light" w:cs="Calibri Light"/>
                <w:lang w:val="nl-NL"/>
              </w:rPr>
              <w:t>De kleuters oefenen in de 4 hoeken verschillende motorische vaardigheden:</w:t>
            </w:r>
          </w:p>
          <w:p w14:paraId="574681F4" w14:textId="5DB8F50B" w:rsidR="00521568" w:rsidRPr="00521568" w:rsidRDefault="003D07D8" w:rsidP="00062690">
            <w:pPr>
              <w:numPr>
                <w:ilvl w:val="0"/>
                <w:numId w:val="5"/>
              </w:numPr>
              <w:spacing w:after="0"/>
              <w:rPr>
                <w:rFonts w:ascii="Calibri Light" w:hAnsi="Calibri Light" w:cs="Calibri Light"/>
                <w:lang w:val="nl-NL"/>
              </w:rPr>
            </w:pPr>
            <w:r w:rsidRPr="00521568">
              <w:rPr>
                <w:rFonts w:ascii="Calibri Light" w:hAnsi="Calibri Light" w:cs="Calibri Light"/>
                <w:b/>
                <w:bCs/>
                <w:lang w:val="nl-NL"/>
              </w:rPr>
              <w:t>Werpen</w:t>
            </w:r>
            <w:r w:rsidR="00521568" w:rsidRPr="00521568">
              <w:rPr>
                <w:rFonts w:ascii="Calibri Light" w:hAnsi="Calibri Light" w:cs="Calibri Light"/>
                <w:b/>
                <w:bCs/>
                <w:lang w:val="nl-NL"/>
              </w:rPr>
              <w:t xml:space="preserve"> en vangen</w:t>
            </w:r>
            <w:r w:rsidR="00521568" w:rsidRPr="00521568">
              <w:rPr>
                <w:rFonts w:ascii="Calibri Light" w:hAnsi="Calibri Light" w:cs="Calibri Light"/>
                <w:lang w:val="nl-NL"/>
              </w:rPr>
              <w:t xml:space="preserve"> </w:t>
            </w:r>
          </w:p>
          <w:p w14:paraId="46F457F7" w14:textId="06EE0631" w:rsidR="00521568" w:rsidRPr="00521568" w:rsidRDefault="003D07D8" w:rsidP="00062690">
            <w:pPr>
              <w:numPr>
                <w:ilvl w:val="0"/>
                <w:numId w:val="5"/>
              </w:numPr>
              <w:spacing w:after="0"/>
              <w:rPr>
                <w:rFonts w:ascii="Calibri Light" w:hAnsi="Calibri Light" w:cs="Calibri Light"/>
                <w:lang w:val="nl-NL"/>
              </w:rPr>
            </w:pPr>
            <w:r w:rsidRPr="00521568">
              <w:rPr>
                <w:rFonts w:ascii="Calibri Light" w:hAnsi="Calibri Light" w:cs="Calibri Light"/>
                <w:b/>
                <w:bCs/>
                <w:lang w:val="nl-NL"/>
              </w:rPr>
              <w:t>Evenwicht</w:t>
            </w:r>
            <w:r w:rsidR="00521568" w:rsidRPr="00521568">
              <w:rPr>
                <w:rFonts w:ascii="Calibri Light" w:hAnsi="Calibri Light" w:cs="Calibri Light"/>
                <w:b/>
                <w:bCs/>
                <w:lang w:val="nl-NL"/>
              </w:rPr>
              <w:t xml:space="preserve"> houden</w:t>
            </w:r>
            <w:r w:rsidR="00521568" w:rsidRPr="00521568">
              <w:rPr>
                <w:rFonts w:ascii="Calibri Light" w:hAnsi="Calibri Light" w:cs="Calibri Light"/>
                <w:lang w:val="nl-NL"/>
              </w:rPr>
              <w:t xml:space="preserve"> </w:t>
            </w:r>
          </w:p>
          <w:p w14:paraId="26DF6EE8" w14:textId="0EA8BD9C" w:rsidR="00521568" w:rsidRPr="00521568" w:rsidRDefault="003D07D8" w:rsidP="00062690">
            <w:pPr>
              <w:numPr>
                <w:ilvl w:val="0"/>
                <w:numId w:val="5"/>
              </w:numPr>
              <w:spacing w:after="0"/>
              <w:rPr>
                <w:rFonts w:ascii="Calibri Light" w:hAnsi="Calibri Light" w:cs="Calibri Light"/>
                <w:lang w:val="nl-NL"/>
              </w:rPr>
            </w:pPr>
            <w:r w:rsidRPr="00521568">
              <w:rPr>
                <w:rFonts w:ascii="Calibri Light" w:hAnsi="Calibri Light" w:cs="Calibri Light"/>
                <w:b/>
                <w:bCs/>
                <w:lang w:val="nl-NL"/>
              </w:rPr>
              <w:t>Springen</w:t>
            </w:r>
            <w:r w:rsidR="00521568" w:rsidRPr="00521568">
              <w:rPr>
                <w:rFonts w:ascii="Calibri Light" w:hAnsi="Calibri Light" w:cs="Calibri Light"/>
                <w:b/>
                <w:bCs/>
                <w:lang w:val="nl-NL"/>
              </w:rPr>
              <w:t xml:space="preserve"> en klimmen</w:t>
            </w:r>
            <w:r w:rsidR="00521568" w:rsidRPr="00521568">
              <w:rPr>
                <w:rFonts w:ascii="Calibri Light" w:hAnsi="Calibri Light" w:cs="Calibri Light"/>
                <w:lang w:val="nl-NL"/>
              </w:rPr>
              <w:t xml:space="preserve"> </w:t>
            </w:r>
          </w:p>
          <w:p w14:paraId="64AE7B64" w14:textId="6A8A33B7" w:rsidR="00521568" w:rsidRPr="00521568" w:rsidRDefault="003D07D8" w:rsidP="00062690">
            <w:pPr>
              <w:numPr>
                <w:ilvl w:val="0"/>
                <w:numId w:val="5"/>
              </w:numPr>
              <w:spacing w:after="0"/>
              <w:rPr>
                <w:rFonts w:ascii="Calibri Light" w:hAnsi="Calibri Light" w:cs="Calibri Light"/>
                <w:lang w:val="nl-NL"/>
              </w:rPr>
            </w:pPr>
            <w:r w:rsidRPr="00521568">
              <w:rPr>
                <w:rFonts w:ascii="Calibri Light" w:hAnsi="Calibri Light" w:cs="Calibri Light"/>
                <w:b/>
                <w:bCs/>
                <w:lang w:val="nl-NL"/>
              </w:rPr>
              <w:t>Rollen</w:t>
            </w:r>
            <w:r w:rsidR="00521568" w:rsidRPr="00521568">
              <w:rPr>
                <w:rFonts w:ascii="Calibri Light" w:hAnsi="Calibri Light" w:cs="Calibri Light"/>
                <w:b/>
                <w:bCs/>
                <w:lang w:val="nl-NL"/>
              </w:rPr>
              <w:t>, kruipen en stappen</w:t>
            </w:r>
            <w:r w:rsidR="00521568" w:rsidRPr="00521568">
              <w:rPr>
                <w:rFonts w:ascii="Calibri Light" w:hAnsi="Calibri Light" w:cs="Calibri Light"/>
                <w:lang w:val="nl-NL"/>
              </w:rPr>
              <w:t xml:space="preserve"> </w:t>
            </w:r>
          </w:p>
          <w:p w14:paraId="14C0A59D" w14:textId="77777777" w:rsidR="00521568" w:rsidRPr="00521568" w:rsidRDefault="00521568" w:rsidP="00521568">
            <w:pPr>
              <w:rPr>
                <w:rFonts w:ascii="Calibri Light" w:hAnsi="Calibri Light" w:cs="Calibri Light"/>
                <w:lang w:val="nl-NL"/>
              </w:rPr>
            </w:pPr>
            <w:r w:rsidRPr="00521568">
              <w:rPr>
                <w:rFonts w:ascii="Calibri Light" w:hAnsi="Calibri Light" w:cs="Calibri Light"/>
                <w:lang w:val="nl-NL"/>
              </w:rPr>
              <w:t>Tegelijk oefenen ze ook op:</w:t>
            </w:r>
          </w:p>
          <w:p w14:paraId="3D9E3C4C" w14:textId="3412D1BB" w:rsidR="00521568" w:rsidRPr="00521568" w:rsidRDefault="003D07D8" w:rsidP="00062690">
            <w:pPr>
              <w:numPr>
                <w:ilvl w:val="0"/>
                <w:numId w:val="6"/>
              </w:numPr>
              <w:spacing w:after="0"/>
              <w:rPr>
                <w:rFonts w:ascii="Calibri Light" w:hAnsi="Calibri Light" w:cs="Calibri Light"/>
                <w:lang w:val="nl-NL"/>
              </w:rPr>
            </w:pPr>
            <w:r w:rsidRPr="00521568">
              <w:rPr>
                <w:rFonts w:ascii="Calibri Light" w:hAnsi="Calibri Light" w:cs="Calibri Light"/>
                <w:b/>
                <w:bCs/>
                <w:lang w:val="nl-NL"/>
              </w:rPr>
              <w:t>Wachten</w:t>
            </w:r>
            <w:r w:rsidR="00521568" w:rsidRPr="00521568">
              <w:rPr>
                <w:rFonts w:ascii="Calibri Light" w:hAnsi="Calibri Light" w:cs="Calibri Light"/>
                <w:b/>
                <w:bCs/>
                <w:lang w:val="nl-NL"/>
              </w:rPr>
              <w:t xml:space="preserve"> op elkaar</w:t>
            </w:r>
            <w:r w:rsidR="00521568" w:rsidRPr="00521568">
              <w:rPr>
                <w:rFonts w:ascii="Calibri Light" w:hAnsi="Calibri Light" w:cs="Calibri Light"/>
                <w:lang w:val="nl-NL"/>
              </w:rPr>
              <w:t xml:space="preserve"> </w:t>
            </w:r>
          </w:p>
          <w:p w14:paraId="7A7BF54A" w14:textId="3DA6F6D4" w:rsidR="00521568" w:rsidRPr="00521568" w:rsidRDefault="003D07D8" w:rsidP="00062690">
            <w:pPr>
              <w:numPr>
                <w:ilvl w:val="0"/>
                <w:numId w:val="6"/>
              </w:numPr>
              <w:spacing w:after="0"/>
              <w:rPr>
                <w:rFonts w:ascii="Calibri Light" w:hAnsi="Calibri Light" w:cs="Calibri Light"/>
                <w:lang w:val="nl-NL"/>
              </w:rPr>
            </w:pPr>
            <w:r w:rsidRPr="00521568">
              <w:rPr>
                <w:rFonts w:ascii="Calibri Light" w:hAnsi="Calibri Light" w:cs="Calibri Light"/>
                <w:b/>
                <w:bCs/>
                <w:lang w:val="nl-NL"/>
              </w:rPr>
              <w:t>Helpen</w:t>
            </w:r>
            <w:r w:rsidR="00521568" w:rsidRPr="00521568">
              <w:rPr>
                <w:rFonts w:ascii="Calibri Light" w:hAnsi="Calibri Light" w:cs="Calibri Light"/>
                <w:lang w:val="nl-NL"/>
              </w:rPr>
              <w:t xml:space="preserve"> </w:t>
            </w:r>
          </w:p>
          <w:p w14:paraId="007E153E" w14:textId="51131DA4" w:rsidR="00521568" w:rsidRPr="00521568" w:rsidRDefault="003D07D8" w:rsidP="00062690">
            <w:pPr>
              <w:numPr>
                <w:ilvl w:val="0"/>
                <w:numId w:val="6"/>
              </w:numPr>
              <w:spacing w:after="0"/>
              <w:rPr>
                <w:rFonts w:ascii="Calibri Light" w:hAnsi="Calibri Light" w:cs="Calibri Light"/>
                <w:lang w:val="nl-NL"/>
              </w:rPr>
            </w:pPr>
            <w:r w:rsidRPr="00521568">
              <w:rPr>
                <w:rFonts w:ascii="Calibri Light" w:hAnsi="Calibri Light" w:cs="Calibri Light"/>
                <w:b/>
                <w:bCs/>
                <w:lang w:val="nl-NL"/>
              </w:rPr>
              <w:t>Aanmoedigen</w:t>
            </w:r>
            <w:r w:rsidR="00521568" w:rsidRPr="00521568">
              <w:rPr>
                <w:rFonts w:ascii="Calibri Light" w:hAnsi="Calibri Light" w:cs="Calibri Light"/>
                <w:lang w:val="nl-NL"/>
              </w:rPr>
              <w:t xml:space="preserve"> </w:t>
            </w:r>
          </w:p>
          <w:p w14:paraId="00019AA8" w14:textId="6F7BDF73" w:rsidR="00521568" w:rsidRPr="00521568" w:rsidRDefault="003D07D8" w:rsidP="00062690">
            <w:pPr>
              <w:numPr>
                <w:ilvl w:val="0"/>
                <w:numId w:val="6"/>
              </w:numPr>
              <w:spacing w:after="0"/>
              <w:rPr>
                <w:rFonts w:ascii="Calibri Light" w:hAnsi="Calibri Light" w:cs="Calibri Light"/>
                <w:lang w:val="nl-NL"/>
              </w:rPr>
            </w:pPr>
            <w:r w:rsidRPr="00521568">
              <w:rPr>
                <w:rFonts w:ascii="Calibri Light" w:hAnsi="Calibri Light" w:cs="Calibri Light"/>
                <w:b/>
                <w:bCs/>
                <w:lang w:val="nl-NL"/>
              </w:rPr>
              <w:t>Samenwerken</w:t>
            </w:r>
            <w:r w:rsidR="00521568" w:rsidRPr="00521568">
              <w:rPr>
                <w:rFonts w:ascii="Calibri Light" w:hAnsi="Calibri Light" w:cs="Calibri Light"/>
                <w:lang w:val="nl-NL"/>
              </w:rPr>
              <w:t xml:space="preserve"> </w:t>
            </w:r>
          </w:p>
          <w:p w14:paraId="5896DC2C" w14:textId="4FAF6B1A" w:rsidR="00521568" w:rsidRPr="00521568" w:rsidRDefault="003D07D8" w:rsidP="00062690">
            <w:pPr>
              <w:numPr>
                <w:ilvl w:val="0"/>
                <w:numId w:val="6"/>
              </w:numPr>
              <w:spacing w:after="0"/>
              <w:rPr>
                <w:rFonts w:ascii="Calibri Light" w:hAnsi="Calibri Light" w:cs="Calibri Light"/>
                <w:lang w:val="nl-NL"/>
              </w:rPr>
            </w:pPr>
            <w:r w:rsidRPr="00521568">
              <w:rPr>
                <w:rFonts w:ascii="Calibri Light" w:hAnsi="Calibri Light" w:cs="Calibri Light"/>
                <w:b/>
                <w:bCs/>
                <w:lang w:val="nl-NL"/>
              </w:rPr>
              <w:t>Rekening</w:t>
            </w:r>
            <w:r w:rsidR="00521568" w:rsidRPr="00521568">
              <w:rPr>
                <w:rFonts w:ascii="Calibri Light" w:hAnsi="Calibri Light" w:cs="Calibri Light"/>
                <w:b/>
                <w:bCs/>
                <w:lang w:val="nl-NL"/>
              </w:rPr>
              <w:t xml:space="preserve"> houden met elkaar</w:t>
            </w:r>
          </w:p>
          <w:p w14:paraId="07CF685E" w14:textId="77777777" w:rsidR="004D2B7D" w:rsidRDefault="004D2B7D" w:rsidP="00DF30E7">
            <w:pPr>
              <w:rPr>
                <w:rFonts w:ascii="Calibri Light" w:hAnsi="Calibri Light" w:cs="Calibri Light"/>
              </w:rPr>
            </w:pPr>
          </w:p>
          <w:p w14:paraId="46C0FF86" w14:textId="77777777" w:rsidR="00696981" w:rsidRDefault="00696981" w:rsidP="00DF30E7">
            <w:pPr>
              <w:rPr>
                <w:rFonts w:ascii="Calibri Light" w:hAnsi="Calibri Light" w:cs="Calibri Light"/>
              </w:rPr>
            </w:pPr>
          </w:p>
          <w:p w14:paraId="21C3C92F" w14:textId="77777777" w:rsidR="00696981" w:rsidRDefault="00696981" w:rsidP="00DF30E7">
            <w:pPr>
              <w:rPr>
                <w:rFonts w:ascii="Calibri Light" w:hAnsi="Calibri Light" w:cs="Calibri Light"/>
              </w:rPr>
            </w:pPr>
          </w:p>
          <w:p w14:paraId="66F5AEFE" w14:textId="77777777" w:rsidR="00696981" w:rsidRDefault="00696981" w:rsidP="00DF30E7">
            <w:pPr>
              <w:rPr>
                <w:rFonts w:ascii="Calibri Light" w:hAnsi="Calibri Light" w:cs="Calibri Light"/>
              </w:rPr>
            </w:pPr>
          </w:p>
          <w:p w14:paraId="19621F46" w14:textId="77777777" w:rsidR="00696981" w:rsidRDefault="00696981" w:rsidP="00DF30E7">
            <w:pPr>
              <w:rPr>
                <w:rFonts w:ascii="Calibri Light" w:hAnsi="Calibri Light" w:cs="Calibri Light"/>
              </w:rPr>
            </w:pPr>
          </w:p>
          <w:p w14:paraId="658C4739" w14:textId="77777777" w:rsidR="00696981" w:rsidRDefault="00696981" w:rsidP="00DF30E7">
            <w:pPr>
              <w:rPr>
                <w:rFonts w:ascii="Calibri Light" w:hAnsi="Calibri Light" w:cs="Calibri Light"/>
              </w:rPr>
            </w:pPr>
          </w:p>
          <w:p w14:paraId="68B76132" w14:textId="77777777" w:rsidR="00696981" w:rsidRDefault="00696981" w:rsidP="00DF30E7">
            <w:pPr>
              <w:rPr>
                <w:rFonts w:ascii="Calibri Light" w:hAnsi="Calibri Light" w:cs="Calibri Light"/>
              </w:rPr>
            </w:pPr>
          </w:p>
          <w:p w14:paraId="714F8B11" w14:textId="77777777" w:rsidR="00696981" w:rsidRDefault="00696981" w:rsidP="00DF30E7">
            <w:pPr>
              <w:rPr>
                <w:rFonts w:ascii="Calibri Light" w:hAnsi="Calibri Light" w:cs="Calibri Light"/>
              </w:rPr>
            </w:pPr>
          </w:p>
          <w:p w14:paraId="2115C298" w14:textId="77777777" w:rsidR="00696981" w:rsidRDefault="00696981" w:rsidP="00DF30E7">
            <w:pPr>
              <w:rPr>
                <w:rFonts w:ascii="Calibri Light" w:hAnsi="Calibri Light" w:cs="Calibri Light"/>
              </w:rPr>
            </w:pPr>
          </w:p>
          <w:p w14:paraId="2881B8FB" w14:textId="69B23B4A" w:rsidR="0044098B" w:rsidRPr="004D2B7D" w:rsidRDefault="0044098B" w:rsidP="00DF30E7">
            <w:pPr>
              <w:rPr>
                <w:rFonts w:ascii="Calibri Light" w:hAnsi="Calibri Light" w:cs="Calibri Light"/>
              </w:rPr>
            </w:pPr>
          </w:p>
        </w:tc>
        <w:tc>
          <w:tcPr>
            <w:tcW w:w="1202" w:type="pct"/>
          </w:tcPr>
          <w:p w14:paraId="13A22EE2" w14:textId="77777777" w:rsidR="004D2B7D" w:rsidRPr="004D2B7D" w:rsidRDefault="004D2B7D" w:rsidP="00DF30E7">
            <w:pPr>
              <w:rPr>
                <w:rFonts w:ascii="Calibri Light" w:hAnsi="Calibri Light" w:cs="Calibri Light"/>
              </w:rPr>
            </w:pPr>
          </w:p>
        </w:tc>
      </w:tr>
      <w:tr w:rsidR="004D2B7D" w14:paraId="255D66B3" w14:textId="77777777" w:rsidTr="003D07D8">
        <w:tc>
          <w:tcPr>
            <w:tcW w:w="997" w:type="pct"/>
          </w:tcPr>
          <w:p w14:paraId="2970832F" w14:textId="7F3C1148" w:rsidR="0044098B" w:rsidRPr="0044098B" w:rsidRDefault="004D2B7D" w:rsidP="0044098B">
            <w:pPr>
              <w:rPr>
                <w:rFonts w:ascii="Calibri Light" w:hAnsi="Calibri Light" w:cs="Calibri Light"/>
              </w:rPr>
            </w:pPr>
            <w:r w:rsidRPr="004D2B7D">
              <w:rPr>
                <w:rFonts w:ascii="Calibri Light" w:hAnsi="Calibri Light" w:cs="Calibri Light"/>
              </w:rPr>
              <w:lastRenderedPageBreak/>
              <w:t xml:space="preserve">Spel </w:t>
            </w:r>
          </w:p>
          <w:p w14:paraId="613FA962" w14:textId="77777777" w:rsidR="00DB7A34" w:rsidRPr="0044098B" w:rsidRDefault="00DB7A34"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 xml:space="preserve">De kleuters bewegen samen in een kring en stemmen hun bewegingen af op elkaar. </w:t>
            </w:r>
          </w:p>
          <w:p w14:paraId="6251F422" w14:textId="77777777" w:rsidR="00DB7A34" w:rsidRPr="0044098B" w:rsidRDefault="00DB7A34" w:rsidP="00DB7A34">
            <w:pPr>
              <w:shd w:val="clear" w:color="auto" w:fill="FFFFFF" w:themeFill="background1"/>
              <w:ind w:left="30"/>
              <w:rPr>
                <w:rFonts w:ascii="Arial" w:hAnsi="Arial" w:cs="Arial"/>
                <w:b/>
                <w:lang w:val="nl-NL"/>
              </w:rPr>
            </w:pPr>
          </w:p>
          <w:p w14:paraId="5C16937D" w14:textId="54CDC056" w:rsidR="0044098B" w:rsidRPr="0044098B" w:rsidRDefault="0044098B" w:rsidP="00DB7A34">
            <w:pPr>
              <w:pStyle w:val="Lijstalinea"/>
              <w:shd w:val="clear" w:color="auto" w:fill="FFFFFF" w:themeFill="background1"/>
              <w:ind w:left="314"/>
              <w:rPr>
                <w:rFonts w:ascii="Calibri Light" w:hAnsi="Calibri Light" w:cs="Calibri Light"/>
                <w:lang w:val="nl-NL"/>
              </w:rPr>
            </w:pPr>
          </w:p>
        </w:tc>
        <w:tc>
          <w:tcPr>
            <w:tcW w:w="2801" w:type="pct"/>
          </w:tcPr>
          <w:p w14:paraId="2DDA43EF" w14:textId="77777777" w:rsidR="00696981" w:rsidRPr="00696981" w:rsidRDefault="00696981" w:rsidP="00696981">
            <w:pPr>
              <w:rPr>
                <w:rFonts w:ascii="Calibri Light" w:hAnsi="Calibri Light" w:cs="Calibri Light"/>
                <w:b/>
                <w:bCs/>
                <w:lang w:val="nl-NL"/>
              </w:rPr>
            </w:pPr>
            <w:r w:rsidRPr="00696981">
              <w:rPr>
                <w:rFonts w:ascii="Calibri Light" w:hAnsi="Calibri Light" w:cs="Calibri Light"/>
                <w:b/>
                <w:bCs/>
                <w:lang w:val="nl-NL"/>
              </w:rPr>
              <w:t>De grote vriendschapskring</w:t>
            </w:r>
          </w:p>
          <w:p w14:paraId="296CE0FF"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Uitleg</w:t>
            </w:r>
            <w:r w:rsidRPr="00696981">
              <w:rPr>
                <w:rFonts w:ascii="Calibri Light" w:hAnsi="Calibri Light" w:cs="Calibri Light"/>
                <w:lang w:val="nl-NL"/>
              </w:rPr>
              <w:br/>
              <w:t>In dit spel staan alle kleuters samen in één grote kring. Ze geven elkaar de hand en voeren samen bewegingsopdrachten uit. De bedoeling is dat de kleuters goed op elkaar letten, samen bewegen en voelen dat ze één groep vormen. In dit spel staat niet snelheid of winnen centraal, maar wel samenwerken, rekening houden met elkaar en verbondenheid ervaren.</w:t>
            </w:r>
          </w:p>
          <w:p w14:paraId="510060D1"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Opstelling</w:t>
            </w:r>
          </w:p>
          <w:p w14:paraId="168F0506" w14:textId="77777777" w:rsidR="00696981" w:rsidRPr="00696981" w:rsidRDefault="00696981" w:rsidP="00062690">
            <w:pPr>
              <w:numPr>
                <w:ilvl w:val="0"/>
                <w:numId w:val="7"/>
              </w:numPr>
              <w:spacing w:after="0"/>
              <w:rPr>
                <w:rFonts w:ascii="Calibri Light" w:hAnsi="Calibri Light" w:cs="Calibri Light"/>
                <w:lang w:val="nl-NL"/>
              </w:rPr>
            </w:pPr>
            <w:r w:rsidRPr="00696981">
              <w:rPr>
                <w:rFonts w:ascii="Calibri Light" w:hAnsi="Calibri Light" w:cs="Calibri Light"/>
                <w:lang w:val="nl-NL"/>
              </w:rPr>
              <w:t xml:space="preserve">Alle kleuters staan verspreid in de turnzaal. </w:t>
            </w:r>
          </w:p>
          <w:p w14:paraId="07C07B85" w14:textId="77777777" w:rsidR="00696981" w:rsidRPr="00696981" w:rsidRDefault="00696981" w:rsidP="00062690">
            <w:pPr>
              <w:numPr>
                <w:ilvl w:val="0"/>
                <w:numId w:val="7"/>
              </w:numPr>
              <w:spacing w:after="0"/>
              <w:rPr>
                <w:rFonts w:ascii="Calibri Light" w:hAnsi="Calibri Light" w:cs="Calibri Light"/>
                <w:lang w:val="nl-NL"/>
              </w:rPr>
            </w:pPr>
            <w:r w:rsidRPr="00696981">
              <w:rPr>
                <w:rFonts w:ascii="Calibri Light" w:hAnsi="Calibri Light" w:cs="Calibri Light"/>
                <w:lang w:val="nl-NL"/>
              </w:rPr>
              <w:t xml:space="preserve">Daarna komen ze samen in één grote kring staan. </w:t>
            </w:r>
          </w:p>
          <w:p w14:paraId="7E4F439A" w14:textId="77777777" w:rsidR="00696981" w:rsidRDefault="00696981" w:rsidP="00062690">
            <w:pPr>
              <w:numPr>
                <w:ilvl w:val="0"/>
                <w:numId w:val="7"/>
              </w:numPr>
              <w:spacing w:after="0"/>
              <w:rPr>
                <w:rFonts w:ascii="Calibri Light" w:hAnsi="Calibri Light" w:cs="Calibri Light"/>
                <w:lang w:val="nl-NL"/>
              </w:rPr>
            </w:pPr>
            <w:r w:rsidRPr="00696981">
              <w:rPr>
                <w:rFonts w:ascii="Calibri Light" w:hAnsi="Calibri Light" w:cs="Calibri Light"/>
                <w:lang w:val="nl-NL"/>
              </w:rPr>
              <w:t xml:space="preserve">De kleuters geven elkaar de hand. </w:t>
            </w:r>
          </w:p>
          <w:p w14:paraId="31BBF056" w14:textId="77777777" w:rsidR="00696981" w:rsidRPr="00696981" w:rsidRDefault="00696981" w:rsidP="00696981">
            <w:pPr>
              <w:spacing w:after="0"/>
              <w:ind w:left="720"/>
              <w:rPr>
                <w:rFonts w:ascii="Calibri Light" w:hAnsi="Calibri Light" w:cs="Calibri Light"/>
                <w:lang w:val="nl-NL"/>
              </w:rPr>
            </w:pPr>
          </w:p>
          <w:p w14:paraId="41E1642E" w14:textId="544CA7AC" w:rsidR="00696981" w:rsidRPr="00696981" w:rsidRDefault="003D07D8" w:rsidP="00696981">
            <w:pPr>
              <w:rPr>
                <w:rFonts w:ascii="Calibri Light" w:hAnsi="Calibri Light" w:cs="Calibri Light"/>
                <w:lang w:val="nl-NL"/>
              </w:rPr>
            </w:pPr>
            <w:r w:rsidRPr="00696981">
              <w:rPr>
                <w:rFonts w:ascii="Calibri Light" w:hAnsi="Calibri Light" w:cs="Calibri Light"/>
                <w:b/>
                <w:bCs/>
                <w:lang w:val="nl-NL"/>
              </w:rPr>
              <w:t>Lesverloop</w:t>
            </w:r>
            <w:r w:rsidR="00696981" w:rsidRPr="00696981">
              <w:rPr>
                <w:rFonts w:ascii="Calibri Light" w:hAnsi="Calibri Light" w:cs="Calibri Light"/>
                <w:lang w:val="nl-NL"/>
              </w:rPr>
              <w:br/>
            </w:r>
            <w:r w:rsidR="00696981" w:rsidRPr="00696981">
              <w:rPr>
                <w:rFonts w:ascii="Calibri Light" w:hAnsi="Calibri Light" w:cs="Calibri Light"/>
                <w:b/>
                <w:bCs/>
                <w:lang w:val="nl-NL"/>
              </w:rPr>
              <w:t>Juf:</w:t>
            </w:r>
            <w:r w:rsidR="00696981" w:rsidRPr="00696981">
              <w:rPr>
                <w:rFonts w:ascii="Calibri Light" w:hAnsi="Calibri Light" w:cs="Calibri Light"/>
                <w:lang w:val="nl-NL"/>
              </w:rPr>
              <w:t xml:space="preserve"> “Nu gaan we nog een spel spelen. We maken samen één grote vriendschapskring.”</w:t>
            </w:r>
          </w:p>
          <w:p w14:paraId="7ECD0EA6"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“Kom allemaal in een grote kring staan. Geef elkaar de hand.”</w:t>
            </w:r>
          </w:p>
          <w:p w14:paraId="1BB8039F"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“Kijk eens goed rond. Nu zijn we allemaal samen één grote groep.”</w:t>
            </w:r>
          </w:p>
          <w:p w14:paraId="7D6FB46A" w14:textId="77777777" w:rsid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“In dit spel is het belangrijk dat we goed naar elkaar kijken en samen bewegen. We trekken niet hard, we duwen niet en we laten niemand los zonder dat ik het zeg.”</w:t>
            </w:r>
          </w:p>
          <w:p w14:paraId="689FF484" w14:textId="77777777" w:rsidR="00696981" w:rsidRDefault="00696981" w:rsidP="00696981">
            <w:pPr>
              <w:rPr>
                <w:rFonts w:ascii="Calibri Light" w:hAnsi="Calibri Light" w:cs="Calibri Light"/>
                <w:lang w:val="nl-NL"/>
              </w:rPr>
            </w:pPr>
          </w:p>
          <w:p w14:paraId="1C1E2F70" w14:textId="77777777" w:rsidR="00696981" w:rsidRDefault="00696981" w:rsidP="00696981">
            <w:pPr>
              <w:rPr>
                <w:rFonts w:ascii="Calibri Light" w:hAnsi="Calibri Light" w:cs="Calibri Light"/>
                <w:lang w:val="nl-NL"/>
              </w:rPr>
            </w:pPr>
          </w:p>
          <w:p w14:paraId="4676C350" w14:textId="77777777" w:rsidR="00696981" w:rsidRDefault="00696981" w:rsidP="00696981">
            <w:pPr>
              <w:rPr>
                <w:rFonts w:ascii="Calibri Light" w:hAnsi="Calibri Light" w:cs="Calibri Light"/>
                <w:lang w:val="nl-NL"/>
              </w:rPr>
            </w:pPr>
          </w:p>
          <w:p w14:paraId="20C4ED61" w14:textId="77777777" w:rsidR="00696981" w:rsidRDefault="00696981" w:rsidP="00696981">
            <w:pPr>
              <w:rPr>
                <w:rFonts w:ascii="Calibri Light" w:hAnsi="Calibri Light" w:cs="Calibri Light"/>
                <w:lang w:val="nl-NL"/>
              </w:rPr>
            </w:pPr>
          </w:p>
          <w:p w14:paraId="1096BC7C" w14:textId="77777777" w:rsidR="003D07D8" w:rsidRPr="00696981" w:rsidRDefault="003D07D8" w:rsidP="00696981">
            <w:pPr>
              <w:rPr>
                <w:rFonts w:ascii="Calibri Light" w:hAnsi="Calibri Light" w:cs="Calibri Light"/>
                <w:lang w:val="nl-NL"/>
              </w:rPr>
            </w:pPr>
          </w:p>
          <w:p w14:paraId="4169358D"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lastRenderedPageBreak/>
              <w:t>Juf:</w:t>
            </w:r>
            <w:r w:rsidRPr="00696981">
              <w:rPr>
                <w:rFonts w:ascii="Calibri Light" w:hAnsi="Calibri Light" w:cs="Calibri Light"/>
                <w:lang w:val="nl-NL"/>
              </w:rPr>
              <w:t xml:space="preserve"> “Zijn jullie klaar?”</w:t>
            </w:r>
          </w:p>
          <w:p w14:paraId="7C38438D"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Kleuters:</w:t>
            </w:r>
            <w:r w:rsidRPr="00696981">
              <w:rPr>
                <w:rFonts w:ascii="Calibri Light" w:hAnsi="Calibri Light" w:cs="Calibri Light"/>
                <w:lang w:val="nl-NL"/>
              </w:rPr>
              <w:t xml:space="preserve"> “Ja!”</w:t>
            </w:r>
          </w:p>
          <w:p w14:paraId="1584768E"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“Laat de kring nu eens golven.”</w:t>
            </w:r>
          </w:p>
          <w:p w14:paraId="15C4E2A8" w14:textId="590E07E4" w:rsidR="00696981" w:rsidRPr="00696981" w:rsidRDefault="00696981" w:rsidP="00062690">
            <w:pPr>
              <w:pStyle w:val="Lijstalinea"/>
              <w:numPr>
                <w:ilvl w:val="0"/>
                <w:numId w:val="11"/>
              </w:numPr>
              <w:rPr>
                <w:rFonts w:ascii="Calibri Light" w:hAnsi="Calibri Light" w:cs="Calibri Light"/>
                <w:b/>
                <w:bCs/>
                <w:lang w:val="nl-NL"/>
              </w:rPr>
            </w:pPr>
            <w:r w:rsidRPr="00696981">
              <w:rPr>
                <w:rFonts w:ascii="Calibri Light" w:hAnsi="Calibri Light" w:cs="Calibri Light"/>
                <w:b/>
                <w:bCs/>
                <w:lang w:val="nl-NL"/>
              </w:rPr>
              <w:t>De kleuters bewegen hun armen samen op en neer zodat de kring een golf maakt.</w:t>
            </w:r>
          </w:p>
          <w:p w14:paraId="3D37FBEE"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“Heel mooi. Kijk goed naar elkaar, dan lukt het samen.”</w:t>
            </w:r>
          </w:p>
          <w:p w14:paraId="27C8BC71"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“Nu stappen we samen naar links.”</w:t>
            </w:r>
          </w:p>
          <w:p w14:paraId="5AF212DE" w14:textId="31452925" w:rsidR="00696981" w:rsidRPr="00696981" w:rsidRDefault="00696981" w:rsidP="00062690">
            <w:pPr>
              <w:pStyle w:val="Lijstalinea"/>
              <w:numPr>
                <w:ilvl w:val="0"/>
                <w:numId w:val="11"/>
              </w:numPr>
              <w:rPr>
                <w:rFonts w:ascii="Calibri Light" w:hAnsi="Calibri Light" w:cs="Calibri Light"/>
                <w:b/>
                <w:bCs/>
                <w:lang w:val="nl-NL"/>
              </w:rPr>
            </w:pPr>
            <w:r w:rsidRPr="00696981">
              <w:rPr>
                <w:rFonts w:ascii="Calibri Light" w:hAnsi="Calibri Light" w:cs="Calibri Light"/>
                <w:b/>
                <w:bCs/>
                <w:lang w:val="nl-NL"/>
              </w:rPr>
              <w:t>De kleuters stappen samen naar links.</w:t>
            </w:r>
          </w:p>
          <w:p w14:paraId="13CAA3FF"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“Goed zo. En nu samen naar rechts.”</w:t>
            </w:r>
          </w:p>
          <w:p w14:paraId="60021CD7" w14:textId="4E30F240" w:rsidR="00696981" w:rsidRPr="00696981" w:rsidRDefault="00696981" w:rsidP="00062690">
            <w:pPr>
              <w:pStyle w:val="Lijstalinea"/>
              <w:numPr>
                <w:ilvl w:val="0"/>
                <w:numId w:val="11"/>
              </w:numPr>
              <w:rPr>
                <w:rFonts w:ascii="Calibri Light" w:hAnsi="Calibri Light" w:cs="Calibri Light"/>
                <w:b/>
                <w:bCs/>
                <w:lang w:val="nl-NL"/>
              </w:rPr>
            </w:pPr>
            <w:r w:rsidRPr="00696981">
              <w:rPr>
                <w:rFonts w:ascii="Calibri Light" w:hAnsi="Calibri Light" w:cs="Calibri Light"/>
                <w:b/>
                <w:bCs/>
                <w:lang w:val="nl-NL"/>
              </w:rPr>
              <w:t>De kleuters stappen samen naar rechts.</w:t>
            </w:r>
          </w:p>
          <w:p w14:paraId="4C194E94"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“Nu maken we de kring eens heel groot.”</w:t>
            </w:r>
          </w:p>
          <w:p w14:paraId="01E861E1" w14:textId="624D5DE5" w:rsidR="00696981" w:rsidRPr="00696981" w:rsidRDefault="00696981" w:rsidP="00062690">
            <w:pPr>
              <w:pStyle w:val="Lijstalinea"/>
              <w:numPr>
                <w:ilvl w:val="0"/>
                <w:numId w:val="11"/>
              </w:numPr>
              <w:rPr>
                <w:rFonts w:ascii="Calibri Light" w:hAnsi="Calibri Light" w:cs="Calibri Light"/>
                <w:b/>
                <w:bCs/>
                <w:lang w:val="nl-NL"/>
              </w:rPr>
            </w:pPr>
            <w:r w:rsidRPr="00696981">
              <w:rPr>
                <w:rFonts w:ascii="Calibri Light" w:hAnsi="Calibri Light" w:cs="Calibri Light"/>
                <w:b/>
                <w:bCs/>
                <w:lang w:val="nl-NL"/>
              </w:rPr>
              <w:t>De kleuters stappen achteruit en maken de kring groter.</w:t>
            </w:r>
          </w:p>
          <w:p w14:paraId="4AFFAD9C"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“En nu maken we de kring weer klein.”</w:t>
            </w:r>
          </w:p>
          <w:p w14:paraId="4DB40E58" w14:textId="526BEFC1" w:rsidR="00696981" w:rsidRPr="00696981" w:rsidRDefault="00696981" w:rsidP="00062690">
            <w:pPr>
              <w:pStyle w:val="Lijstalinea"/>
              <w:numPr>
                <w:ilvl w:val="0"/>
                <w:numId w:val="11"/>
              </w:numPr>
              <w:rPr>
                <w:rFonts w:ascii="Calibri Light" w:hAnsi="Calibri Light" w:cs="Calibri Light"/>
                <w:b/>
                <w:bCs/>
                <w:lang w:val="nl-NL"/>
              </w:rPr>
            </w:pPr>
            <w:r w:rsidRPr="00696981">
              <w:rPr>
                <w:rFonts w:ascii="Calibri Light" w:hAnsi="Calibri Light" w:cs="Calibri Light"/>
                <w:b/>
                <w:bCs/>
                <w:lang w:val="nl-NL"/>
              </w:rPr>
              <w:t>De kleuters stappen voorzichtig dichter naar elkaar toe.</w:t>
            </w:r>
          </w:p>
          <w:p w14:paraId="034C8FFC" w14:textId="2B3C749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“Heel goed. Nu gaan we nog eens samen bewegen zonder dat de kring stuk gaat.”</w:t>
            </w:r>
          </w:p>
          <w:p w14:paraId="32D48392"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“Ga samen een beetje door de knieën.”</w:t>
            </w:r>
          </w:p>
          <w:p w14:paraId="1DC8539B"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“En kom weer recht.”</w:t>
            </w:r>
          </w:p>
          <w:p w14:paraId="293C1370"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“Nu maken we samen een rustige kring… en nu een sterke kring… en nu een zachte kring.”</w:t>
            </w:r>
          </w:p>
          <w:p w14:paraId="00C27706" w14:textId="77777777" w:rsidR="00696981" w:rsidRPr="00696981" w:rsidRDefault="00696981" w:rsidP="00696981">
            <w:pPr>
              <w:rPr>
                <w:rFonts w:ascii="Calibri Light" w:hAnsi="Calibri Light" w:cs="Calibri Light"/>
                <w:b/>
                <w:bCs/>
                <w:lang w:val="nl-NL"/>
              </w:rPr>
            </w:pPr>
            <w:r w:rsidRPr="00696981">
              <w:rPr>
                <w:rFonts w:ascii="Calibri Light" w:hAnsi="Calibri Light" w:cs="Calibri Light"/>
                <w:b/>
                <w:bCs/>
                <w:lang w:val="nl-NL"/>
              </w:rPr>
              <w:t>De juf kan verder variëren met opdrachten:</w:t>
            </w:r>
          </w:p>
          <w:p w14:paraId="3F5CD1A9" w14:textId="17919BD7"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lastRenderedPageBreak/>
              <w:t>Stap</w:t>
            </w:r>
            <w:r w:rsidR="00696981" w:rsidRPr="00696981">
              <w:rPr>
                <w:rFonts w:ascii="Calibri Light" w:hAnsi="Calibri Light" w:cs="Calibri Light"/>
                <w:lang w:val="nl-NL"/>
              </w:rPr>
              <w:t xml:space="preserve"> samen naar voren </w:t>
            </w:r>
          </w:p>
          <w:p w14:paraId="66E407E0" w14:textId="4C9F2636"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Stap</w:t>
            </w:r>
            <w:r w:rsidR="00696981" w:rsidRPr="00696981">
              <w:rPr>
                <w:rFonts w:ascii="Calibri Light" w:hAnsi="Calibri Light" w:cs="Calibri Light"/>
                <w:lang w:val="nl-NL"/>
              </w:rPr>
              <w:t xml:space="preserve"> samen naar achteren </w:t>
            </w:r>
          </w:p>
          <w:p w14:paraId="550F0C9E" w14:textId="11B06417"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Maak</w:t>
            </w:r>
            <w:r w:rsidR="00696981" w:rsidRPr="00696981">
              <w:rPr>
                <w:rFonts w:ascii="Calibri Light" w:hAnsi="Calibri Light" w:cs="Calibri Light"/>
                <w:lang w:val="nl-NL"/>
              </w:rPr>
              <w:t xml:space="preserve"> de kring groot </w:t>
            </w:r>
          </w:p>
          <w:p w14:paraId="3D63E6FC" w14:textId="0FB5283A"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Maak</w:t>
            </w:r>
            <w:r w:rsidR="00696981" w:rsidRPr="00696981">
              <w:rPr>
                <w:rFonts w:ascii="Calibri Light" w:hAnsi="Calibri Light" w:cs="Calibri Light"/>
                <w:lang w:val="nl-NL"/>
              </w:rPr>
              <w:t xml:space="preserve"> de kring klein </w:t>
            </w:r>
          </w:p>
          <w:p w14:paraId="3CA1265E" w14:textId="0980D42D"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Ga</w:t>
            </w:r>
            <w:r w:rsidR="00696981" w:rsidRPr="00696981">
              <w:rPr>
                <w:rFonts w:ascii="Calibri Light" w:hAnsi="Calibri Light" w:cs="Calibri Light"/>
                <w:lang w:val="nl-NL"/>
              </w:rPr>
              <w:t xml:space="preserve"> samen zitten </w:t>
            </w:r>
          </w:p>
          <w:p w14:paraId="0D49AF4E" w14:textId="10B30817"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Kom</w:t>
            </w:r>
            <w:r w:rsidR="00696981" w:rsidRPr="00696981">
              <w:rPr>
                <w:rFonts w:ascii="Calibri Light" w:hAnsi="Calibri Light" w:cs="Calibri Light"/>
                <w:lang w:val="nl-NL"/>
              </w:rPr>
              <w:t xml:space="preserve"> samen weer recht </w:t>
            </w:r>
          </w:p>
          <w:p w14:paraId="5ED6FDEE" w14:textId="16663D0A"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Maak</w:t>
            </w:r>
            <w:r w:rsidR="00696981" w:rsidRPr="00696981">
              <w:rPr>
                <w:rFonts w:ascii="Calibri Light" w:hAnsi="Calibri Light" w:cs="Calibri Light"/>
                <w:lang w:val="nl-NL"/>
              </w:rPr>
              <w:t xml:space="preserve"> een golf </w:t>
            </w:r>
          </w:p>
          <w:p w14:paraId="78D86EF2" w14:textId="1DE3FDD0"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Maak</w:t>
            </w:r>
            <w:r w:rsidR="00696981" w:rsidRPr="00696981">
              <w:rPr>
                <w:rFonts w:ascii="Calibri Light" w:hAnsi="Calibri Light" w:cs="Calibri Light"/>
                <w:lang w:val="nl-NL"/>
              </w:rPr>
              <w:t xml:space="preserve"> de kring heel stil </w:t>
            </w:r>
          </w:p>
          <w:p w14:paraId="222531CD" w14:textId="0D4CD1FE" w:rsidR="00696981" w:rsidRP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Beweeg</w:t>
            </w:r>
            <w:r w:rsidR="00696981" w:rsidRPr="00696981">
              <w:rPr>
                <w:rFonts w:ascii="Calibri Light" w:hAnsi="Calibri Light" w:cs="Calibri Light"/>
                <w:lang w:val="nl-NL"/>
              </w:rPr>
              <w:t xml:space="preserve"> heel traag </w:t>
            </w:r>
          </w:p>
          <w:p w14:paraId="07F450EE" w14:textId="1E123170" w:rsidR="00696981" w:rsidRDefault="003D07D8" w:rsidP="00062690">
            <w:pPr>
              <w:numPr>
                <w:ilvl w:val="0"/>
                <w:numId w:val="8"/>
              </w:numPr>
              <w:spacing w:after="0"/>
              <w:rPr>
                <w:rFonts w:ascii="Calibri Light" w:hAnsi="Calibri Light" w:cs="Calibri Light"/>
                <w:lang w:val="nl-NL"/>
              </w:rPr>
            </w:pPr>
            <w:r w:rsidRPr="00696981">
              <w:rPr>
                <w:rFonts w:ascii="Calibri Light" w:hAnsi="Calibri Light" w:cs="Calibri Light"/>
                <w:lang w:val="nl-NL"/>
              </w:rPr>
              <w:t>Beweeg</w:t>
            </w:r>
            <w:r w:rsidR="00696981" w:rsidRPr="00696981">
              <w:rPr>
                <w:rFonts w:ascii="Calibri Light" w:hAnsi="Calibri Light" w:cs="Calibri Light"/>
                <w:lang w:val="nl-NL"/>
              </w:rPr>
              <w:t xml:space="preserve"> heel rustig </w:t>
            </w:r>
          </w:p>
          <w:p w14:paraId="5287CA6B" w14:textId="77777777" w:rsidR="00696981" w:rsidRPr="00696981" w:rsidRDefault="00696981" w:rsidP="00696981">
            <w:pPr>
              <w:spacing w:after="0"/>
              <w:ind w:left="720"/>
              <w:rPr>
                <w:rFonts w:ascii="Calibri Light" w:hAnsi="Calibri Light" w:cs="Calibri Light"/>
                <w:lang w:val="nl-NL"/>
              </w:rPr>
            </w:pPr>
          </w:p>
          <w:p w14:paraId="42D16A91"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“Wat fijn. Jullie kijken goed naar elkaar en bewegen echt samen.”</w:t>
            </w:r>
          </w:p>
          <w:p w14:paraId="76F207AD"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“Zo voelt het als we verbonden zijn en voor elkaar zorgen.”</w:t>
            </w:r>
          </w:p>
          <w:p w14:paraId="3E1D713B"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Afspraken</w:t>
            </w:r>
          </w:p>
          <w:p w14:paraId="0A8DC82B" w14:textId="77777777" w:rsidR="00696981" w:rsidRPr="00696981" w:rsidRDefault="00696981" w:rsidP="00062690">
            <w:pPr>
              <w:numPr>
                <w:ilvl w:val="0"/>
                <w:numId w:val="9"/>
              </w:numPr>
              <w:spacing w:after="0"/>
              <w:rPr>
                <w:rFonts w:ascii="Calibri Light" w:hAnsi="Calibri Light" w:cs="Calibri Light"/>
                <w:lang w:val="nl-NL"/>
              </w:rPr>
            </w:pPr>
            <w:r w:rsidRPr="00696981">
              <w:rPr>
                <w:rFonts w:ascii="Calibri Light" w:hAnsi="Calibri Light" w:cs="Calibri Light"/>
                <w:lang w:val="nl-NL"/>
              </w:rPr>
              <w:t xml:space="preserve">We houden elkaars hand zacht vast. </w:t>
            </w:r>
          </w:p>
          <w:p w14:paraId="7C44C407" w14:textId="77777777" w:rsidR="00696981" w:rsidRPr="00696981" w:rsidRDefault="00696981" w:rsidP="00062690">
            <w:pPr>
              <w:numPr>
                <w:ilvl w:val="0"/>
                <w:numId w:val="9"/>
              </w:numPr>
              <w:spacing w:after="0"/>
              <w:rPr>
                <w:rFonts w:ascii="Calibri Light" w:hAnsi="Calibri Light" w:cs="Calibri Light"/>
                <w:lang w:val="nl-NL"/>
              </w:rPr>
            </w:pPr>
            <w:r w:rsidRPr="00696981">
              <w:rPr>
                <w:rFonts w:ascii="Calibri Light" w:hAnsi="Calibri Light" w:cs="Calibri Light"/>
                <w:lang w:val="nl-NL"/>
              </w:rPr>
              <w:t xml:space="preserve">We trekken niet hard. </w:t>
            </w:r>
          </w:p>
          <w:p w14:paraId="75213966" w14:textId="77777777" w:rsidR="00696981" w:rsidRPr="00696981" w:rsidRDefault="00696981" w:rsidP="00062690">
            <w:pPr>
              <w:numPr>
                <w:ilvl w:val="0"/>
                <w:numId w:val="9"/>
              </w:numPr>
              <w:spacing w:after="0"/>
              <w:rPr>
                <w:rFonts w:ascii="Calibri Light" w:hAnsi="Calibri Light" w:cs="Calibri Light"/>
                <w:lang w:val="nl-NL"/>
              </w:rPr>
            </w:pPr>
            <w:r w:rsidRPr="00696981">
              <w:rPr>
                <w:rFonts w:ascii="Calibri Light" w:hAnsi="Calibri Light" w:cs="Calibri Light"/>
                <w:lang w:val="nl-NL"/>
              </w:rPr>
              <w:t xml:space="preserve">We duwen niet. </w:t>
            </w:r>
          </w:p>
          <w:p w14:paraId="16A3FDCF" w14:textId="77777777" w:rsidR="00696981" w:rsidRPr="00696981" w:rsidRDefault="00696981" w:rsidP="00062690">
            <w:pPr>
              <w:numPr>
                <w:ilvl w:val="0"/>
                <w:numId w:val="9"/>
              </w:numPr>
              <w:spacing w:after="0"/>
              <w:rPr>
                <w:rFonts w:ascii="Calibri Light" w:hAnsi="Calibri Light" w:cs="Calibri Light"/>
                <w:lang w:val="nl-NL"/>
              </w:rPr>
            </w:pPr>
            <w:r w:rsidRPr="00696981">
              <w:rPr>
                <w:rFonts w:ascii="Calibri Light" w:hAnsi="Calibri Light" w:cs="Calibri Light"/>
                <w:lang w:val="nl-NL"/>
              </w:rPr>
              <w:t xml:space="preserve">We kijken goed naar elkaar. </w:t>
            </w:r>
          </w:p>
          <w:p w14:paraId="2C4CBC80" w14:textId="77777777" w:rsidR="00696981" w:rsidRPr="00696981" w:rsidRDefault="00696981" w:rsidP="00062690">
            <w:pPr>
              <w:numPr>
                <w:ilvl w:val="0"/>
                <w:numId w:val="9"/>
              </w:numPr>
              <w:spacing w:after="0"/>
              <w:rPr>
                <w:rFonts w:ascii="Calibri Light" w:hAnsi="Calibri Light" w:cs="Calibri Light"/>
                <w:lang w:val="nl-NL"/>
              </w:rPr>
            </w:pPr>
            <w:r w:rsidRPr="00696981">
              <w:rPr>
                <w:rFonts w:ascii="Calibri Light" w:hAnsi="Calibri Light" w:cs="Calibri Light"/>
                <w:lang w:val="nl-NL"/>
              </w:rPr>
              <w:t xml:space="preserve">We bewegen samen. </w:t>
            </w:r>
          </w:p>
          <w:p w14:paraId="16E84D39" w14:textId="77777777" w:rsidR="00696981" w:rsidRDefault="00696981" w:rsidP="00062690">
            <w:pPr>
              <w:numPr>
                <w:ilvl w:val="0"/>
                <w:numId w:val="9"/>
              </w:numPr>
              <w:spacing w:after="0"/>
              <w:rPr>
                <w:rFonts w:ascii="Calibri Light" w:hAnsi="Calibri Light" w:cs="Calibri Light"/>
                <w:lang w:val="nl-NL"/>
              </w:rPr>
            </w:pPr>
            <w:r w:rsidRPr="00696981">
              <w:rPr>
                <w:rFonts w:ascii="Calibri Light" w:hAnsi="Calibri Light" w:cs="Calibri Light"/>
                <w:lang w:val="nl-NL"/>
              </w:rPr>
              <w:t xml:space="preserve">Niemand blijft buiten de kring. </w:t>
            </w:r>
          </w:p>
          <w:p w14:paraId="00156E95" w14:textId="77777777" w:rsidR="00696981" w:rsidRDefault="00696981" w:rsidP="00696981">
            <w:pPr>
              <w:spacing w:after="0"/>
              <w:ind w:left="720"/>
              <w:rPr>
                <w:rFonts w:ascii="Calibri Light" w:hAnsi="Calibri Light" w:cs="Calibri Light"/>
                <w:lang w:val="nl-NL"/>
              </w:rPr>
            </w:pPr>
          </w:p>
          <w:p w14:paraId="1D83E569" w14:textId="77777777" w:rsidR="00696981" w:rsidRDefault="00696981" w:rsidP="00696981">
            <w:pPr>
              <w:spacing w:after="0"/>
              <w:ind w:left="720"/>
              <w:rPr>
                <w:rFonts w:ascii="Calibri Light" w:hAnsi="Calibri Light" w:cs="Calibri Light"/>
                <w:lang w:val="nl-NL"/>
              </w:rPr>
            </w:pPr>
          </w:p>
          <w:p w14:paraId="147EA658" w14:textId="77777777" w:rsidR="00696981" w:rsidRDefault="00696981" w:rsidP="00696981">
            <w:pPr>
              <w:spacing w:after="0"/>
              <w:ind w:left="720"/>
              <w:rPr>
                <w:rFonts w:ascii="Calibri Light" w:hAnsi="Calibri Light" w:cs="Calibri Light"/>
                <w:lang w:val="nl-NL"/>
              </w:rPr>
            </w:pPr>
          </w:p>
          <w:p w14:paraId="3BB76549" w14:textId="77777777" w:rsidR="00696981" w:rsidRDefault="00696981" w:rsidP="00696981">
            <w:pPr>
              <w:spacing w:after="0"/>
              <w:ind w:left="720"/>
              <w:rPr>
                <w:rFonts w:ascii="Calibri Light" w:hAnsi="Calibri Light" w:cs="Calibri Light"/>
                <w:lang w:val="nl-NL"/>
              </w:rPr>
            </w:pPr>
          </w:p>
          <w:p w14:paraId="01D192FD" w14:textId="77777777" w:rsidR="00696981" w:rsidRDefault="00696981" w:rsidP="00696981">
            <w:pPr>
              <w:spacing w:after="0"/>
              <w:rPr>
                <w:rFonts w:ascii="Calibri Light" w:hAnsi="Calibri Light" w:cs="Calibri Light"/>
                <w:lang w:val="nl-NL"/>
              </w:rPr>
            </w:pPr>
          </w:p>
          <w:p w14:paraId="300B4B0E" w14:textId="77777777" w:rsidR="003D07D8" w:rsidRDefault="003D07D8" w:rsidP="00696981">
            <w:pPr>
              <w:spacing w:after="0"/>
              <w:rPr>
                <w:rFonts w:ascii="Calibri Light" w:hAnsi="Calibri Light" w:cs="Calibri Light"/>
                <w:lang w:val="nl-NL"/>
              </w:rPr>
            </w:pPr>
          </w:p>
          <w:p w14:paraId="1486EE1E" w14:textId="77777777" w:rsidR="00696981" w:rsidRPr="00696981" w:rsidRDefault="00696981" w:rsidP="00696981">
            <w:pPr>
              <w:spacing w:after="0"/>
              <w:rPr>
                <w:rFonts w:ascii="Calibri Light" w:hAnsi="Calibri Light" w:cs="Calibri Light"/>
                <w:lang w:val="nl-NL"/>
              </w:rPr>
            </w:pPr>
          </w:p>
          <w:p w14:paraId="68E74B90"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lastRenderedPageBreak/>
              <w:t>Tijdens het spel benoemt de juf positief gedrag</w:t>
            </w:r>
            <w:r w:rsidRPr="00696981">
              <w:rPr>
                <w:rFonts w:ascii="Calibri Light" w:hAnsi="Calibri Light" w:cs="Calibri Light"/>
                <w:lang w:val="nl-NL"/>
              </w:rPr>
              <w:br/>
            </w:r>
            <w:r w:rsidRPr="00696981">
              <w:rPr>
                <w:rFonts w:ascii="Calibri Light" w:hAnsi="Calibri Light" w:cs="Calibri Light"/>
                <w:b/>
                <w:bCs/>
                <w:lang w:val="nl-NL"/>
              </w:rPr>
              <w:t>Juf:</w:t>
            </w:r>
            <w:r w:rsidRPr="00696981">
              <w:rPr>
                <w:rFonts w:ascii="Calibri Light" w:hAnsi="Calibri Light" w:cs="Calibri Light"/>
                <w:lang w:val="nl-NL"/>
              </w:rPr>
              <w:t xml:space="preserve"> “Ik zie dat jullie goed samen bewegen.”</w:t>
            </w:r>
            <w:r w:rsidRPr="00696981">
              <w:rPr>
                <w:rFonts w:ascii="Calibri Light" w:hAnsi="Calibri Light" w:cs="Calibri Light"/>
                <w:lang w:val="nl-NL"/>
              </w:rPr>
              <w:br/>
            </w:r>
            <w:r w:rsidRPr="00696981">
              <w:rPr>
                <w:rFonts w:ascii="Calibri Light" w:hAnsi="Calibri Light" w:cs="Calibri Light"/>
                <w:b/>
                <w:bCs/>
                <w:lang w:val="nl-NL"/>
              </w:rPr>
              <w:t>Juf:</w:t>
            </w:r>
            <w:r w:rsidRPr="00696981">
              <w:rPr>
                <w:rFonts w:ascii="Calibri Light" w:hAnsi="Calibri Light" w:cs="Calibri Light"/>
                <w:lang w:val="nl-NL"/>
              </w:rPr>
              <w:t xml:space="preserve"> “Wat fijn dat jullie op elkaar letten.”</w:t>
            </w:r>
            <w:r w:rsidRPr="00696981">
              <w:rPr>
                <w:rFonts w:ascii="Calibri Light" w:hAnsi="Calibri Light" w:cs="Calibri Light"/>
                <w:lang w:val="nl-NL"/>
              </w:rPr>
              <w:br/>
            </w:r>
            <w:r w:rsidRPr="00696981">
              <w:rPr>
                <w:rFonts w:ascii="Calibri Light" w:hAnsi="Calibri Light" w:cs="Calibri Light"/>
                <w:b/>
                <w:bCs/>
                <w:lang w:val="nl-NL"/>
              </w:rPr>
              <w:t>Juf:</w:t>
            </w:r>
            <w:r w:rsidRPr="00696981">
              <w:rPr>
                <w:rFonts w:ascii="Calibri Light" w:hAnsi="Calibri Light" w:cs="Calibri Light"/>
                <w:lang w:val="nl-NL"/>
              </w:rPr>
              <w:t xml:space="preserve"> “De kring blijft mooi samen.”</w:t>
            </w:r>
            <w:r w:rsidRPr="00696981">
              <w:rPr>
                <w:rFonts w:ascii="Calibri Light" w:hAnsi="Calibri Light" w:cs="Calibri Light"/>
                <w:lang w:val="nl-NL"/>
              </w:rPr>
              <w:br/>
            </w:r>
            <w:r w:rsidRPr="00696981">
              <w:rPr>
                <w:rFonts w:ascii="Calibri Light" w:hAnsi="Calibri Light" w:cs="Calibri Light"/>
                <w:b/>
                <w:bCs/>
                <w:lang w:val="nl-NL"/>
              </w:rPr>
              <w:t>Juf:</w:t>
            </w:r>
            <w:r w:rsidRPr="00696981">
              <w:rPr>
                <w:rFonts w:ascii="Calibri Light" w:hAnsi="Calibri Light" w:cs="Calibri Light"/>
                <w:lang w:val="nl-NL"/>
              </w:rPr>
              <w:t xml:space="preserve"> “Iedereen hoort erbij.”</w:t>
            </w:r>
            <w:r w:rsidRPr="00696981">
              <w:rPr>
                <w:rFonts w:ascii="Calibri Light" w:hAnsi="Calibri Light" w:cs="Calibri Light"/>
                <w:lang w:val="nl-NL"/>
              </w:rPr>
              <w:br/>
            </w:r>
            <w:r w:rsidRPr="00696981">
              <w:rPr>
                <w:rFonts w:ascii="Calibri Light" w:hAnsi="Calibri Light" w:cs="Calibri Light"/>
                <w:b/>
                <w:bCs/>
                <w:lang w:val="nl-NL"/>
              </w:rPr>
              <w:t>Juf:</w:t>
            </w:r>
            <w:r w:rsidRPr="00696981">
              <w:rPr>
                <w:rFonts w:ascii="Calibri Light" w:hAnsi="Calibri Light" w:cs="Calibri Light"/>
                <w:lang w:val="nl-NL"/>
              </w:rPr>
              <w:t xml:space="preserve"> “Zo zijn we één sterke vriendjeskring.”</w:t>
            </w:r>
          </w:p>
          <w:p w14:paraId="0C4AB493" w14:textId="77777777" w:rsidR="00696981" w:rsidRPr="00696981" w:rsidRDefault="00696981" w:rsidP="00696981">
            <w:pPr>
              <w:rPr>
                <w:rFonts w:ascii="Calibri Light" w:hAnsi="Calibri Light" w:cs="Calibri Light"/>
                <w:b/>
                <w:bCs/>
                <w:lang w:val="nl-NL"/>
              </w:rPr>
            </w:pPr>
            <w:r w:rsidRPr="00696981">
              <w:rPr>
                <w:rFonts w:ascii="Calibri Light" w:hAnsi="Calibri Light" w:cs="Calibri Light"/>
                <w:b/>
                <w:bCs/>
                <w:lang w:val="nl-NL"/>
              </w:rPr>
              <w:t>Korte samenvatting van het spel</w:t>
            </w:r>
          </w:p>
          <w:p w14:paraId="28FE160A" w14:textId="77777777" w:rsidR="00696981" w:rsidRPr="00696981" w:rsidRDefault="00696981" w:rsidP="00696981">
            <w:pPr>
              <w:rPr>
                <w:rFonts w:ascii="Calibri Light" w:hAnsi="Calibri Light" w:cs="Calibri Light"/>
                <w:lang w:val="nl-NL"/>
              </w:rPr>
            </w:pPr>
            <w:r w:rsidRPr="00696981">
              <w:rPr>
                <w:rFonts w:ascii="Calibri Light" w:hAnsi="Calibri Light" w:cs="Calibri Light"/>
                <w:lang w:val="nl-NL"/>
              </w:rPr>
              <w:t>De kleuters staan samen in een grote kring en voeren gezamenlijke bewegingsopdrachten uit. Daarbij oefenen ze op:</w:t>
            </w:r>
          </w:p>
          <w:p w14:paraId="36A03EAC" w14:textId="72D3F1D1" w:rsidR="00696981" w:rsidRPr="00696981" w:rsidRDefault="003D07D8" w:rsidP="00062690">
            <w:pPr>
              <w:numPr>
                <w:ilvl w:val="0"/>
                <w:numId w:val="10"/>
              </w:numPr>
              <w:spacing w:after="0"/>
              <w:rPr>
                <w:rFonts w:ascii="Calibri Light" w:hAnsi="Calibri Light" w:cs="Calibri Light"/>
                <w:lang w:val="nl-NL"/>
              </w:rPr>
            </w:pPr>
            <w:r w:rsidRPr="00696981">
              <w:rPr>
                <w:rFonts w:ascii="Calibri Light" w:hAnsi="Calibri Light" w:cs="Calibri Light"/>
                <w:lang w:val="nl-NL"/>
              </w:rPr>
              <w:t>Samen</w:t>
            </w:r>
            <w:r w:rsidR="00696981" w:rsidRPr="00696981">
              <w:rPr>
                <w:rFonts w:ascii="Calibri Light" w:hAnsi="Calibri Light" w:cs="Calibri Light"/>
                <w:lang w:val="nl-NL"/>
              </w:rPr>
              <w:t xml:space="preserve"> bewegen </w:t>
            </w:r>
          </w:p>
          <w:p w14:paraId="3C911970" w14:textId="7ED504EC" w:rsidR="00696981" w:rsidRPr="00696981" w:rsidRDefault="003D07D8" w:rsidP="00062690">
            <w:pPr>
              <w:numPr>
                <w:ilvl w:val="0"/>
                <w:numId w:val="10"/>
              </w:numPr>
              <w:spacing w:after="0"/>
              <w:rPr>
                <w:rFonts w:ascii="Calibri Light" w:hAnsi="Calibri Light" w:cs="Calibri Light"/>
                <w:lang w:val="nl-NL"/>
              </w:rPr>
            </w:pPr>
            <w:r w:rsidRPr="00696981">
              <w:rPr>
                <w:rFonts w:ascii="Calibri Light" w:hAnsi="Calibri Light" w:cs="Calibri Light"/>
                <w:lang w:val="nl-NL"/>
              </w:rPr>
              <w:t>Afstemmen</w:t>
            </w:r>
            <w:r w:rsidR="00696981" w:rsidRPr="00696981">
              <w:rPr>
                <w:rFonts w:ascii="Calibri Light" w:hAnsi="Calibri Light" w:cs="Calibri Light"/>
                <w:lang w:val="nl-NL"/>
              </w:rPr>
              <w:t xml:space="preserve"> op elkaar </w:t>
            </w:r>
          </w:p>
          <w:p w14:paraId="2589A612" w14:textId="7CD92BF8" w:rsidR="00696981" w:rsidRPr="00696981" w:rsidRDefault="003D07D8" w:rsidP="00062690">
            <w:pPr>
              <w:numPr>
                <w:ilvl w:val="0"/>
                <w:numId w:val="10"/>
              </w:numPr>
              <w:spacing w:after="0"/>
              <w:rPr>
                <w:rFonts w:ascii="Calibri Light" w:hAnsi="Calibri Light" w:cs="Calibri Light"/>
                <w:lang w:val="nl-NL"/>
              </w:rPr>
            </w:pPr>
            <w:r w:rsidRPr="00696981">
              <w:rPr>
                <w:rFonts w:ascii="Calibri Light" w:hAnsi="Calibri Light" w:cs="Calibri Light"/>
                <w:lang w:val="nl-NL"/>
              </w:rPr>
              <w:t>Rekening</w:t>
            </w:r>
            <w:r w:rsidR="00696981" w:rsidRPr="00696981">
              <w:rPr>
                <w:rFonts w:ascii="Calibri Light" w:hAnsi="Calibri Light" w:cs="Calibri Light"/>
                <w:lang w:val="nl-NL"/>
              </w:rPr>
              <w:t xml:space="preserve"> houden met elkaar </w:t>
            </w:r>
          </w:p>
          <w:p w14:paraId="2CB4C5D9" w14:textId="60DD42C3" w:rsidR="00696981" w:rsidRPr="00696981" w:rsidRDefault="003D07D8" w:rsidP="00062690">
            <w:pPr>
              <w:numPr>
                <w:ilvl w:val="0"/>
                <w:numId w:val="10"/>
              </w:numPr>
              <w:spacing w:after="0"/>
              <w:rPr>
                <w:rFonts w:ascii="Calibri Light" w:hAnsi="Calibri Light" w:cs="Calibri Light"/>
                <w:lang w:val="nl-NL"/>
              </w:rPr>
            </w:pPr>
            <w:r w:rsidRPr="00696981">
              <w:rPr>
                <w:rFonts w:ascii="Calibri Light" w:hAnsi="Calibri Light" w:cs="Calibri Light"/>
                <w:lang w:val="nl-NL"/>
              </w:rPr>
              <w:t>Niemand</w:t>
            </w:r>
            <w:r w:rsidR="00696981" w:rsidRPr="00696981">
              <w:rPr>
                <w:rFonts w:ascii="Calibri Light" w:hAnsi="Calibri Light" w:cs="Calibri Light"/>
                <w:lang w:val="nl-NL"/>
              </w:rPr>
              <w:t xml:space="preserve"> uitsluiten </w:t>
            </w:r>
          </w:p>
          <w:p w14:paraId="2E16F059" w14:textId="618AB2F8" w:rsidR="00696981" w:rsidRPr="00696981" w:rsidRDefault="003D07D8" w:rsidP="00062690">
            <w:pPr>
              <w:numPr>
                <w:ilvl w:val="0"/>
                <w:numId w:val="10"/>
              </w:numPr>
              <w:spacing w:after="0"/>
              <w:rPr>
                <w:rFonts w:ascii="Calibri Light" w:hAnsi="Calibri Light" w:cs="Calibri Light"/>
                <w:lang w:val="nl-NL"/>
              </w:rPr>
            </w:pPr>
            <w:r w:rsidRPr="00696981">
              <w:rPr>
                <w:rFonts w:ascii="Calibri Light" w:hAnsi="Calibri Light" w:cs="Calibri Light"/>
                <w:lang w:val="nl-NL"/>
              </w:rPr>
              <w:t>Verbondenheid</w:t>
            </w:r>
            <w:r w:rsidR="00696981" w:rsidRPr="00696981">
              <w:rPr>
                <w:rFonts w:ascii="Calibri Light" w:hAnsi="Calibri Light" w:cs="Calibri Light"/>
                <w:lang w:val="nl-NL"/>
              </w:rPr>
              <w:t xml:space="preserve"> ervaren</w:t>
            </w:r>
          </w:p>
          <w:p w14:paraId="5C130A37" w14:textId="77777777" w:rsidR="004D2B7D" w:rsidRDefault="004D2B7D" w:rsidP="00DF30E7">
            <w:pPr>
              <w:rPr>
                <w:rFonts w:ascii="Calibri Light" w:hAnsi="Calibri Light" w:cs="Calibri Light"/>
              </w:rPr>
            </w:pPr>
          </w:p>
          <w:p w14:paraId="6474895D" w14:textId="77777777" w:rsidR="00696981" w:rsidRDefault="00696981" w:rsidP="00DF30E7">
            <w:pPr>
              <w:rPr>
                <w:rFonts w:ascii="Calibri Light" w:hAnsi="Calibri Light" w:cs="Calibri Light"/>
              </w:rPr>
            </w:pPr>
          </w:p>
          <w:p w14:paraId="0DA23E91" w14:textId="77777777" w:rsidR="00696981" w:rsidRDefault="00696981" w:rsidP="00DF30E7">
            <w:pPr>
              <w:rPr>
                <w:rFonts w:ascii="Calibri Light" w:hAnsi="Calibri Light" w:cs="Calibri Light"/>
              </w:rPr>
            </w:pPr>
          </w:p>
          <w:p w14:paraId="52CED9CB" w14:textId="77777777" w:rsidR="00696981" w:rsidRDefault="00696981" w:rsidP="00DF30E7">
            <w:pPr>
              <w:rPr>
                <w:rFonts w:ascii="Calibri Light" w:hAnsi="Calibri Light" w:cs="Calibri Light"/>
              </w:rPr>
            </w:pPr>
          </w:p>
          <w:p w14:paraId="09A807CB" w14:textId="77777777" w:rsidR="00696981" w:rsidRDefault="00696981" w:rsidP="00DF30E7">
            <w:pPr>
              <w:rPr>
                <w:rFonts w:ascii="Calibri Light" w:hAnsi="Calibri Light" w:cs="Calibri Light"/>
              </w:rPr>
            </w:pPr>
          </w:p>
          <w:p w14:paraId="3DC5239C" w14:textId="77777777" w:rsidR="00696981" w:rsidRDefault="00696981" w:rsidP="00DF30E7">
            <w:pPr>
              <w:rPr>
                <w:rFonts w:ascii="Calibri Light" w:hAnsi="Calibri Light" w:cs="Calibri Light"/>
              </w:rPr>
            </w:pPr>
          </w:p>
          <w:p w14:paraId="7E17F0AF" w14:textId="77777777" w:rsidR="00696981" w:rsidRDefault="00696981" w:rsidP="00DF30E7">
            <w:pPr>
              <w:rPr>
                <w:rFonts w:ascii="Calibri Light" w:hAnsi="Calibri Light" w:cs="Calibri Light"/>
              </w:rPr>
            </w:pPr>
          </w:p>
          <w:p w14:paraId="6C16A3FC" w14:textId="77777777" w:rsidR="0044098B" w:rsidRDefault="0044098B" w:rsidP="00DF30E7">
            <w:pPr>
              <w:rPr>
                <w:rFonts w:ascii="Calibri Light" w:hAnsi="Calibri Light" w:cs="Calibri Light"/>
              </w:rPr>
            </w:pPr>
          </w:p>
          <w:p w14:paraId="69250FBA" w14:textId="77777777" w:rsidR="00696981" w:rsidRPr="004D2B7D" w:rsidRDefault="00696981" w:rsidP="00DF30E7">
            <w:pPr>
              <w:rPr>
                <w:rFonts w:ascii="Calibri Light" w:hAnsi="Calibri Light" w:cs="Calibri Light"/>
              </w:rPr>
            </w:pPr>
          </w:p>
        </w:tc>
        <w:tc>
          <w:tcPr>
            <w:tcW w:w="1202" w:type="pct"/>
          </w:tcPr>
          <w:p w14:paraId="4DD9534C" w14:textId="77777777" w:rsidR="004D2B7D" w:rsidRPr="004D2B7D" w:rsidRDefault="004D2B7D" w:rsidP="00DF30E7">
            <w:pPr>
              <w:rPr>
                <w:rFonts w:ascii="Calibri Light" w:hAnsi="Calibri Light" w:cs="Calibri Light"/>
              </w:rPr>
            </w:pPr>
          </w:p>
        </w:tc>
      </w:tr>
      <w:tr w:rsidR="004D2B7D" w14:paraId="0BB6D2A8" w14:textId="77777777" w:rsidTr="003D07D8">
        <w:tc>
          <w:tcPr>
            <w:tcW w:w="997" w:type="pct"/>
          </w:tcPr>
          <w:p w14:paraId="1AA90FD8" w14:textId="77777777" w:rsidR="0044098B" w:rsidRDefault="004D2B7D" w:rsidP="00DF30E7">
            <w:pPr>
              <w:rPr>
                <w:rFonts w:ascii="Calibri Light" w:hAnsi="Calibri Light" w:cs="Calibri Light"/>
              </w:rPr>
            </w:pPr>
            <w:r w:rsidRPr="004D2B7D">
              <w:rPr>
                <w:rFonts w:ascii="Calibri Light" w:hAnsi="Calibri Light" w:cs="Calibri Light"/>
              </w:rPr>
              <w:lastRenderedPageBreak/>
              <w:t>Slot</w:t>
            </w:r>
          </w:p>
          <w:p w14:paraId="6B4AF6EC" w14:textId="77777777" w:rsidR="00DB7A34" w:rsidRDefault="00DB7A34" w:rsidP="00062690">
            <w:pPr>
              <w:pStyle w:val="Lijstalinea"/>
              <w:numPr>
                <w:ilvl w:val="0"/>
                <w:numId w:val="1"/>
              </w:numPr>
              <w:shd w:val="clear" w:color="auto" w:fill="FFFFFF" w:themeFill="background1"/>
              <w:ind w:left="314" w:hanging="284"/>
              <w:rPr>
                <w:rFonts w:ascii="Arial" w:hAnsi="Arial" w:cs="Arial"/>
                <w:b/>
                <w:lang w:val="nl-NL"/>
              </w:rPr>
            </w:pPr>
            <w:r w:rsidRPr="0044098B">
              <w:rPr>
                <w:rFonts w:ascii="Arial" w:hAnsi="Arial" w:cs="Arial"/>
                <w:b/>
                <w:lang w:val="nl-NL"/>
              </w:rPr>
              <w:t>De kleuters komen tot rust door per twee op een zachte en zorgzame manier een massage te geven en te ontvangen.</w:t>
            </w:r>
          </w:p>
          <w:p w14:paraId="0B399D93" w14:textId="61627ED8" w:rsidR="004D2B7D" w:rsidRPr="004D2B7D" w:rsidRDefault="004D2B7D" w:rsidP="00DF30E7">
            <w:pPr>
              <w:rPr>
                <w:rFonts w:ascii="Calibri Light" w:hAnsi="Calibri Light" w:cs="Calibri Light"/>
              </w:rPr>
            </w:pPr>
            <w:r w:rsidRPr="004D2B7D">
              <w:rPr>
                <w:rFonts w:ascii="Calibri Light" w:hAnsi="Calibri Light" w:cs="Calibri Light"/>
              </w:rPr>
              <w:t xml:space="preserve"> </w:t>
            </w:r>
          </w:p>
        </w:tc>
        <w:tc>
          <w:tcPr>
            <w:tcW w:w="2801" w:type="pct"/>
          </w:tcPr>
          <w:p w14:paraId="766D41D0" w14:textId="0F92056D" w:rsidR="00696981" w:rsidRPr="00696981" w:rsidRDefault="00696981" w:rsidP="00696981">
            <w:pPr>
              <w:rPr>
                <w:rFonts w:ascii="Calibri Light" w:hAnsi="Calibri Light" w:cs="Calibri Light"/>
                <w:b/>
                <w:bCs/>
                <w:lang w:val="nl-NL"/>
              </w:rPr>
            </w:pPr>
            <w:r w:rsidRPr="00696981">
              <w:rPr>
                <w:rFonts w:ascii="Calibri Light" w:hAnsi="Calibri Light" w:cs="Calibri Light"/>
                <w:b/>
                <w:bCs/>
                <w:lang w:val="nl-NL"/>
              </w:rPr>
              <w:t xml:space="preserve">Uitleg </w:t>
            </w:r>
          </w:p>
          <w:p w14:paraId="69641566" w14:textId="376A9D9E" w:rsidR="00696981" w:rsidRPr="00696981" w:rsidRDefault="00696981" w:rsidP="00696981">
            <w:pPr>
              <w:rPr>
                <w:rFonts w:ascii="Calibri Light" w:hAnsi="Calibri Light" w:cs="Calibri Light"/>
                <w:lang w:val="nl-NL"/>
              </w:rPr>
            </w:pPr>
            <w:r w:rsidRPr="00696981">
              <w:rPr>
                <w:rFonts w:ascii="Calibri Light" w:hAnsi="Calibri Light" w:cs="Calibri Light"/>
                <w:lang w:val="nl-NL"/>
              </w:rPr>
              <w:t xml:space="preserve">In deze fase komen de kleuters rustig tot rust na de turnles. De kleuters gaan per twee bij elkaar zitten en geven elkaar een zachte massage op de rug of schouders. De juf begeleidt dit stap voor stap en maakt duidelijk dat we heel voorzichtig en rustig zijn voor elkaar. De bedoeling is dat de kleuters niet alleen lichamelijk tot rust komen, maar ook nog eens op een warme en zorgzame manier verbondenheid ervaren. </w:t>
            </w:r>
            <w:r w:rsidR="005248DD">
              <w:rPr>
                <w:rFonts w:ascii="Calibri Light" w:hAnsi="Calibri Light" w:cs="Calibri Light"/>
                <w:lang w:val="nl-NL"/>
              </w:rPr>
              <w:t xml:space="preserve">Op de achtergrond speelt een rustig liedje. </w:t>
            </w:r>
            <w:r w:rsidRPr="00696981">
              <w:rPr>
                <w:rFonts w:ascii="Calibri Light" w:hAnsi="Calibri Light" w:cs="Calibri Light"/>
                <w:lang w:val="nl-NL"/>
              </w:rPr>
              <w:t>Zo eindigt de les rustig en positief.</w:t>
            </w:r>
            <w:r w:rsidR="005248DD">
              <w:rPr>
                <w:rFonts w:ascii="Calibri Light" w:hAnsi="Calibri Light" w:cs="Calibri Light"/>
                <w:lang w:val="nl-NL"/>
              </w:rPr>
              <w:t xml:space="preserve"> </w:t>
            </w:r>
          </w:p>
          <w:p w14:paraId="3F95CF22"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“Nu zijn we klaar met lopen, springen, klimmen en spelen. We gaan ons lichaam weer rustig maken.”</w:t>
            </w:r>
          </w:p>
          <w:p w14:paraId="71382676"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“Zoek nu een vriendje en ga per twee rustig op de grond zitten.”</w:t>
            </w:r>
          </w:p>
          <w:p w14:paraId="12287847"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“We gaan elkaar een zachte vriendjesmassage geven. Dat betekent dat we heel lief, zacht en voorzichtig zijn.”</w:t>
            </w:r>
          </w:p>
          <w:p w14:paraId="359AF590"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“Kijk eerst goed naar mij. Ik doe voor wat jullie straks bij je vriendje mogen doen.”</w:t>
            </w:r>
          </w:p>
          <w:p w14:paraId="14CB70E1"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“We beginnen met kleine tikjes met onze vingertjes op de rug. Tik, tik, tik…”</w:t>
            </w:r>
          </w:p>
          <w:p w14:paraId="5BB619DD"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“Nu maken we zachte regendruppeltjes op de rug van ons vriendje.”</w:t>
            </w:r>
          </w:p>
          <w:p w14:paraId="740B20FA"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“En nu draaien we kleine zonnetjes met onze hand op de rug.”</w:t>
            </w:r>
          </w:p>
          <w:p w14:paraId="69FD1406"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“Heel goed. We doen dat allemaal rustig. We duwen niet hard en we doen niets dat niet fijn voelt.”</w:t>
            </w:r>
          </w:p>
          <w:p w14:paraId="2CF6181A"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“Kijk eens naar je vriendje. Gaat het goed? Vindt je vriendje het fijn?”</w:t>
            </w:r>
          </w:p>
          <w:p w14:paraId="780762D3"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Kleuter:</w:t>
            </w:r>
            <w:r w:rsidRPr="00696981">
              <w:rPr>
                <w:rFonts w:ascii="Calibri Light" w:hAnsi="Calibri Light" w:cs="Calibri Light"/>
                <w:lang w:val="nl-NL"/>
              </w:rPr>
              <w:t xml:space="preserve"> “Ja.”</w:t>
            </w:r>
          </w:p>
          <w:p w14:paraId="4E67407F"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“Goed zo. Dan gaan we nog even verder. Nu wrijven we zachtjes met onze handen over de rug, van boven naar beneden.”</w:t>
            </w:r>
          </w:p>
          <w:p w14:paraId="6A222E1D"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lastRenderedPageBreak/>
              <w:t>Juf:</w:t>
            </w:r>
            <w:r w:rsidRPr="00696981">
              <w:rPr>
                <w:rFonts w:ascii="Calibri Light" w:hAnsi="Calibri Light" w:cs="Calibri Light"/>
                <w:lang w:val="nl-NL"/>
              </w:rPr>
              <w:t xml:space="preserve"> “Wat zijn jullie zorgzaam bezig. Zo zorgen vriendjes ook voor elkaar.”</w:t>
            </w:r>
          </w:p>
          <w:p w14:paraId="3C4FF08B" w14:textId="77777777" w:rsidR="00696981" w:rsidRPr="00696981" w:rsidRDefault="00696981" w:rsidP="00696981">
            <w:pPr>
              <w:rPr>
                <w:rFonts w:ascii="Calibri Light" w:hAnsi="Calibri Light" w:cs="Calibri Light"/>
                <w:b/>
                <w:bCs/>
                <w:lang w:val="nl-NL"/>
              </w:rPr>
            </w:pPr>
            <w:r w:rsidRPr="00696981">
              <w:rPr>
                <w:rFonts w:ascii="Calibri Light" w:hAnsi="Calibri Light" w:cs="Calibri Light"/>
                <w:b/>
                <w:bCs/>
                <w:lang w:val="nl-NL"/>
              </w:rPr>
              <w:t>Na een tijdje laat de juf wisselen.</w:t>
            </w:r>
          </w:p>
          <w:p w14:paraId="61CBCE73"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“En nu wisselen we. Nu mag het andere vriendje de massage geven.”</w:t>
            </w:r>
          </w:p>
          <w:p w14:paraId="128B584C" w14:textId="77777777" w:rsidR="00696981" w:rsidRPr="00696981" w:rsidRDefault="00696981" w:rsidP="00696981">
            <w:pPr>
              <w:rPr>
                <w:rFonts w:ascii="Calibri Light" w:hAnsi="Calibri Light" w:cs="Calibri Light"/>
                <w:b/>
                <w:bCs/>
                <w:lang w:val="nl-NL"/>
              </w:rPr>
            </w:pPr>
            <w:r w:rsidRPr="00696981">
              <w:rPr>
                <w:rFonts w:ascii="Calibri Light" w:hAnsi="Calibri Light" w:cs="Calibri Light"/>
                <w:b/>
                <w:bCs/>
                <w:lang w:val="nl-NL"/>
              </w:rPr>
              <w:t>Daarna sluit de juf af met een kort reflectiemoment.</w:t>
            </w:r>
          </w:p>
          <w:p w14:paraId="06C712AF"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“Hoe voelde dat? Was dat fijn en rustig?”</w:t>
            </w:r>
          </w:p>
          <w:p w14:paraId="1E248A75"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Kleuter:</w:t>
            </w:r>
            <w:r w:rsidRPr="00696981">
              <w:rPr>
                <w:rFonts w:ascii="Calibri Light" w:hAnsi="Calibri Light" w:cs="Calibri Light"/>
                <w:lang w:val="nl-NL"/>
              </w:rPr>
              <w:t xml:space="preserve"> “Ja.” / “Dat was leuk.”</w:t>
            </w:r>
          </w:p>
          <w:p w14:paraId="7AE07DE5"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“Ja, ik zag dat jullie heel zacht en lief waren voor elkaar.”</w:t>
            </w:r>
          </w:p>
          <w:p w14:paraId="114AC0C4"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“Vandaag hebben jullie niet alleen flink bewogen in de turnzaal, maar ook mooi samengewerkt, geholpen en voor elkaar gezorgd.”</w:t>
            </w:r>
          </w:p>
          <w:p w14:paraId="7BD1DB5E" w14:textId="77777777" w:rsidR="00696981" w:rsidRPr="00696981" w:rsidRDefault="00696981" w:rsidP="00696981">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“Zo laten jullie zien dat wij in onze klas een groep zijn waarin iedereen erbij hoort.”</w:t>
            </w:r>
          </w:p>
          <w:p w14:paraId="3C5EBAE3" w14:textId="6FE6D0B4" w:rsidR="004D2B7D" w:rsidRPr="00696981" w:rsidRDefault="00696981" w:rsidP="00DF30E7">
            <w:pPr>
              <w:rPr>
                <w:rFonts w:ascii="Calibri Light" w:hAnsi="Calibri Light" w:cs="Calibri Light"/>
                <w:lang w:val="nl-NL"/>
              </w:rPr>
            </w:pPr>
            <w:r w:rsidRPr="00696981">
              <w:rPr>
                <w:rFonts w:ascii="Calibri Light" w:hAnsi="Calibri Light" w:cs="Calibri Light"/>
                <w:b/>
                <w:bCs/>
                <w:lang w:val="nl-NL"/>
              </w:rPr>
              <w:t>Juf:</w:t>
            </w:r>
            <w:r w:rsidRPr="00696981">
              <w:rPr>
                <w:rFonts w:ascii="Calibri Light" w:hAnsi="Calibri Light" w:cs="Calibri Light"/>
                <w:lang w:val="nl-NL"/>
              </w:rPr>
              <w:t xml:space="preserve"> “Geef jezelf maar eens een zacht klopje op je schouders. Goed gedaan.”</w:t>
            </w:r>
          </w:p>
        </w:tc>
        <w:tc>
          <w:tcPr>
            <w:tcW w:w="1202" w:type="pct"/>
          </w:tcPr>
          <w:p w14:paraId="19346FEF" w14:textId="77777777" w:rsidR="004D2B7D" w:rsidRPr="004D2B7D" w:rsidRDefault="004D2B7D" w:rsidP="00DF30E7">
            <w:pPr>
              <w:rPr>
                <w:rFonts w:ascii="Calibri Light" w:hAnsi="Calibri Light" w:cs="Calibri Light"/>
              </w:rPr>
            </w:pP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507DD" w14:textId="77777777" w:rsidR="00062690" w:rsidRDefault="00062690" w:rsidP="00D923B7">
      <w:pPr>
        <w:spacing w:after="0" w:line="240" w:lineRule="auto"/>
      </w:pPr>
      <w:r>
        <w:separator/>
      </w:r>
    </w:p>
  </w:endnote>
  <w:endnote w:type="continuationSeparator" w:id="0">
    <w:p w14:paraId="73BC3EA4" w14:textId="77777777" w:rsidR="00062690" w:rsidRDefault="00062690"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CE931" w14:textId="77777777" w:rsidR="00062690" w:rsidRDefault="00062690" w:rsidP="00D923B7">
      <w:pPr>
        <w:spacing w:after="0" w:line="240" w:lineRule="auto"/>
      </w:pPr>
      <w:r>
        <w:separator/>
      </w:r>
    </w:p>
  </w:footnote>
  <w:footnote w:type="continuationSeparator" w:id="0">
    <w:p w14:paraId="5117CF38" w14:textId="77777777" w:rsidR="00062690" w:rsidRDefault="00062690"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506E"/>
    <w:multiLevelType w:val="multilevel"/>
    <w:tmpl w:val="B2BC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E54B0"/>
    <w:multiLevelType w:val="multilevel"/>
    <w:tmpl w:val="4CBA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40DE2"/>
    <w:multiLevelType w:val="multilevel"/>
    <w:tmpl w:val="8764A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54D6A"/>
    <w:multiLevelType w:val="multilevel"/>
    <w:tmpl w:val="3F86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77F8C"/>
    <w:multiLevelType w:val="hybridMultilevel"/>
    <w:tmpl w:val="3A36722C"/>
    <w:lvl w:ilvl="0" w:tplc="99EA2BBC">
      <w:numFmt w:val="bullet"/>
      <w:lvlText w:val=""/>
      <w:lvlJc w:val="left"/>
      <w:pPr>
        <w:ind w:left="720" w:hanging="360"/>
      </w:pPr>
      <w:rPr>
        <w:rFonts w:ascii="Wingdings" w:eastAsiaTheme="minorHAnsi" w:hAnsi="Wingdings"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D552C5"/>
    <w:multiLevelType w:val="multilevel"/>
    <w:tmpl w:val="0D642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4E4ED7"/>
    <w:multiLevelType w:val="hybridMultilevel"/>
    <w:tmpl w:val="4080FA9E"/>
    <w:lvl w:ilvl="0" w:tplc="38102E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06749F"/>
    <w:multiLevelType w:val="multilevel"/>
    <w:tmpl w:val="97A64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A0311B"/>
    <w:multiLevelType w:val="hybridMultilevel"/>
    <w:tmpl w:val="51B29CC0"/>
    <w:lvl w:ilvl="0" w:tplc="1FD6999A">
      <w:numFmt w:val="bullet"/>
      <w:lvlText w:val=""/>
      <w:lvlJc w:val="left"/>
      <w:pPr>
        <w:ind w:left="720" w:hanging="360"/>
      </w:pPr>
      <w:rPr>
        <w:rFonts w:ascii="Wingdings" w:eastAsiaTheme="minorHAnsi" w:hAnsi="Wingdings"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9957C5"/>
    <w:multiLevelType w:val="multilevel"/>
    <w:tmpl w:val="EF8E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9D61CB"/>
    <w:multiLevelType w:val="multilevel"/>
    <w:tmpl w:val="FD36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12" w15:restartNumberingAfterBreak="0">
    <w:nsid w:val="4A48738D"/>
    <w:multiLevelType w:val="hybridMultilevel"/>
    <w:tmpl w:val="D68A224A"/>
    <w:lvl w:ilvl="0" w:tplc="1A86058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CBE6C22"/>
    <w:multiLevelType w:val="multilevel"/>
    <w:tmpl w:val="2392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E85F9A"/>
    <w:multiLevelType w:val="multilevel"/>
    <w:tmpl w:val="D794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0D28D0"/>
    <w:multiLevelType w:val="multilevel"/>
    <w:tmpl w:val="F0D0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9729DB"/>
    <w:multiLevelType w:val="multilevel"/>
    <w:tmpl w:val="F99A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B17F58"/>
    <w:multiLevelType w:val="multilevel"/>
    <w:tmpl w:val="3408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AE7847"/>
    <w:multiLevelType w:val="multilevel"/>
    <w:tmpl w:val="0104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F3006B"/>
    <w:multiLevelType w:val="multilevel"/>
    <w:tmpl w:val="8E00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727A3A"/>
    <w:multiLevelType w:val="multilevel"/>
    <w:tmpl w:val="8E5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433814"/>
    <w:multiLevelType w:val="multilevel"/>
    <w:tmpl w:val="3EBC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632579"/>
    <w:multiLevelType w:val="multilevel"/>
    <w:tmpl w:val="B9C6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83162">
    <w:abstractNumId w:val="11"/>
  </w:num>
  <w:num w:numId="2" w16cid:durableId="169682395">
    <w:abstractNumId w:val="12"/>
  </w:num>
  <w:num w:numId="3" w16cid:durableId="1354501288">
    <w:abstractNumId w:val="14"/>
  </w:num>
  <w:num w:numId="4" w16cid:durableId="299194435">
    <w:abstractNumId w:val="22"/>
  </w:num>
  <w:num w:numId="5" w16cid:durableId="1400905328">
    <w:abstractNumId w:val="15"/>
  </w:num>
  <w:num w:numId="6" w16cid:durableId="703991482">
    <w:abstractNumId w:val="18"/>
  </w:num>
  <w:num w:numId="7" w16cid:durableId="1546866673">
    <w:abstractNumId w:val="17"/>
  </w:num>
  <w:num w:numId="8" w16cid:durableId="1113597422">
    <w:abstractNumId w:val="5"/>
  </w:num>
  <w:num w:numId="9" w16cid:durableId="102726207">
    <w:abstractNumId w:val="13"/>
  </w:num>
  <w:num w:numId="10" w16cid:durableId="1886335400">
    <w:abstractNumId w:val="7"/>
  </w:num>
  <w:num w:numId="11" w16cid:durableId="1009065241">
    <w:abstractNumId w:val="8"/>
  </w:num>
  <w:num w:numId="12" w16cid:durableId="214395949">
    <w:abstractNumId w:val="4"/>
  </w:num>
  <w:num w:numId="13" w16cid:durableId="2039617014">
    <w:abstractNumId w:val="19"/>
  </w:num>
  <w:num w:numId="14" w16cid:durableId="1840805325">
    <w:abstractNumId w:val="6"/>
  </w:num>
  <w:num w:numId="15" w16cid:durableId="1935435518">
    <w:abstractNumId w:val="9"/>
  </w:num>
  <w:num w:numId="16" w16cid:durableId="1091780405">
    <w:abstractNumId w:val="21"/>
  </w:num>
  <w:num w:numId="17" w16cid:durableId="147593219">
    <w:abstractNumId w:val="1"/>
  </w:num>
  <w:num w:numId="18" w16cid:durableId="27071535">
    <w:abstractNumId w:val="20"/>
  </w:num>
  <w:num w:numId="19" w16cid:durableId="903026217">
    <w:abstractNumId w:val="0"/>
  </w:num>
  <w:num w:numId="20" w16cid:durableId="2027707624">
    <w:abstractNumId w:val="10"/>
  </w:num>
  <w:num w:numId="21" w16cid:durableId="1435175635">
    <w:abstractNumId w:val="3"/>
  </w:num>
  <w:num w:numId="22" w16cid:durableId="1202326619">
    <w:abstractNumId w:val="16"/>
  </w:num>
  <w:num w:numId="23" w16cid:durableId="852888125">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62690"/>
    <w:rsid w:val="000B3CB2"/>
    <w:rsid w:val="000D2EFE"/>
    <w:rsid w:val="000D42DB"/>
    <w:rsid w:val="00117DD3"/>
    <w:rsid w:val="00132F41"/>
    <w:rsid w:val="00140947"/>
    <w:rsid w:val="00141CDF"/>
    <w:rsid w:val="00147876"/>
    <w:rsid w:val="0017549B"/>
    <w:rsid w:val="0018563E"/>
    <w:rsid w:val="001A5BFF"/>
    <w:rsid w:val="001B2876"/>
    <w:rsid w:val="001F32F8"/>
    <w:rsid w:val="001F576F"/>
    <w:rsid w:val="00212BB0"/>
    <w:rsid w:val="00270306"/>
    <w:rsid w:val="00282AF7"/>
    <w:rsid w:val="002842A5"/>
    <w:rsid w:val="0029489B"/>
    <w:rsid w:val="002C4D9E"/>
    <w:rsid w:val="002D0AB1"/>
    <w:rsid w:val="002E2B8C"/>
    <w:rsid w:val="00302BDD"/>
    <w:rsid w:val="00305790"/>
    <w:rsid w:val="003335DC"/>
    <w:rsid w:val="003364EE"/>
    <w:rsid w:val="0034040F"/>
    <w:rsid w:val="003419AD"/>
    <w:rsid w:val="00343DCC"/>
    <w:rsid w:val="00354D12"/>
    <w:rsid w:val="00363079"/>
    <w:rsid w:val="0037320E"/>
    <w:rsid w:val="00391101"/>
    <w:rsid w:val="003B4067"/>
    <w:rsid w:val="003D07D8"/>
    <w:rsid w:val="003D0A8B"/>
    <w:rsid w:val="00430B2B"/>
    <w:rsid w:val="00434D47"/>
    <w:rsid w:val="0044098B"/>
    <w:rsid w:val="00445238"/>
    <w:rsid w:val="0046223E"/>
    <w:rsid w:val="004B703A"/>
    <w:rsid w:val="004D2B7D"/>
    <w:rsid w:val="004D56D0"/>
    <w:rsid w:val="005157C0"/>
    <w:rsid w:val="00521568"/>
    <w:rsid w:val="005248DD"/>
    <w:rsid w:val="00555AC1"/>
    <w:rsid w:val="005D59A2"/>
    <w:rsid w:val="005F1805"/>
    <w:rsid w:val="005F269B"/>
    <w:rsid w:val="005F7D93"/>
    <w:rsid w:val="00605AE7"/>
    <w:rsid w:val="00616D98"/>
    <w:rsid w:val="006225FB"/>
    <w:rsid w:val="00636289"/>
    <w:rsid w:val="006655B7"/>
    <w:rsid w:val="00673FFC"/>
    <w:rsid w:val="00696630"/>
    <w:rsid w:val="00696981"/>
    <w:rsid w:val="006A59F2"/>
    <w:rsid w:val="006B3560"/>
    <w:rsid w:val="006E1BAE"/>
    <w:rsid w:val="006E541E"/>
    <w:rsid w:val="006E79C7"/>
    <w:rsid w:val="007254CB"/>
    <w:rsid w:val="007318F7"/>
    <w:rsid w:val="00745362"/>
    <w:rsid w:val="00792AA4"/>
    <w:rsid w:val="007A1CA1"/>
    <w:rsid w:val="007A718D"/>
    <w:rsid w:val="007B0141"/>
    <w:rsid w:val="007B5C34"/>
    <w:rsid w:val="007C0816"/>
    <w:rsid w:val="007E5F20"/>
    <w:rsid w:val="00816040"/>
    <w:rsid w:val="00833101"/>
    <w:rsid w:val="008333CE"/>
    <w:rsid w:val="00847DBD"/>
    <w:rsid w:val="008573AF"/>
    <w:rsid w:val="008640E3"/>
    <w:rsid w:val="00870D92"/>
    <w:rsid w:val="00877A77"/>
    <w:rsid w:val="008E2EE7"/>
    <w:rsid w:val="00920EFF"/>
    <w:rsid w:val="009408CA"/>
    <w:rsid w:val="00971FDF"/>
    <w:rsid w:val="00977CC7"/>
    <w:rsid w:val="009A140E"/>
    <w:rsid w:val="009A1B7A"/>
    <w:rsid w:val="009A7685"/>
    <w:rsid w:val="009F0785"/>
    <w:rsid w:val="00A26E45"/>
    <w:rsid w:val="00A3147D"/>
    <w:rsid w:val="00A4676E"/>
    <w:rsid w:val="00A507C8"/>
    <w:rsid w:val="00A710A4"/>
    <w:rsid w:val="00A73165"/>
    <w:rsid w:val="00A77D66"/>
    <w:rsid w:val="00A872BF"/>
    <w:rsid w:val="00A90675"/>
    <w:rsid w:val="00AB32B8"/>
    <w:rsid w:val="00AD058E"/>
    <w:rsid w:val="00AF54CC"/>
    <w:rsid w:val="00AF6D4B"/>
    <w:rsid w:val="00B01C43"/>
    <w:rsid w:val="00B5428D"/>
    <w:rsid w:val="00B8365B"/>
    <w:rsid w:val="00B90310"/>
    <w:rsid w:val="00B96F17"/>
    <w:rsid w:val="00BB1442"/>
    <w:rsid w:val="00BB20B5"/>
    <w:rsid w:val="00BC2302"/>
    <w:rsid w:val="00BD2A7D"/>
    <w:rsid w:val="00C10EF4"/>
    <w:rsid w:val="00C271E0"/>
    <w:rsid w:val="00C404FC"/>
    <w:rsid w:val="00C5443C"/>
    <w:rsid w:val="00C54A11"/>
    <w:rsid w:val="00CA35F4"/>
    <w:rsid w:val="00CD1449"/>
    <w:rsid w:val="00CD21B4"/>
    <w:rsid w:val="00CF18DF"/>
    <w:rsid w:val="00CF5997"/>
    <w:rsid w:val="00D34C6E"/>
    <w:rsid w:val="00D378B7"/>
    <w:rsid w:val="00D41894"/>
    <w:rsid w:val="00D4582A"/>
    <w:rsid w:val="00D75ABC"/>
    <w:rsid w:val="00D923B7"/>
    <w:rsid w:val="00DB7A34"/>
    <w:rsid w:val="00DF21F5"/>
    <w:rsid w:val="00E26BAE"/>
    <w:rsid w:val="00E41ED2"/>
    <w:rsid w:val="00E501CF"/>
    <w:rsid w:val="00E85C19"/>
    <w:rsid w:val="00EF0449"/>
    <w:rsid w:val="00F219D6"/>
    <w:rsid w:val="00F25E6D"/>
    <w:rsid w:val="00F400D1"/>
    <w:rsid w:val="00F54560"/>
    <w:rsid w:val="00F6675B"/>
    <w:rsid w:val="00F74AFD"/>
    <w:rsid w:val="00F82022"/>
    <w:rsid w:val="00F8587C"/>
    <w:rsid w:val="00F9024B"/>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paragraph" w:styleId="Normaalweb">
    <w:name w:val="Normal (Web)"/>
    <w:basedOn w:val="Standaard"/>
    <w:uiPriority w:val="99"/>
    <w:semiHidden/>
    <w:unhideWhenUsed/>
    <w:rsid w:val="0044098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23749"/>
    <w:rsid w:val="004D2D06"/>
    <w:rsid w:val="005F4ACF"/>
    <w:rsid w:val="005F7D59"/>
    <w:rsid w:val="006655B7"/>
    <w:rsid w:val="00680C3E"/>
    <w:rsid w:val="00B70D75"/>
    <w:rsid w:val="00E85C19"/>
    <w:rsid w:val="00F400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3.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62C233-6B68-44B8-814B-CEE63B004244}">
  <ds:schemaRefs>
    <ds:schemaRef ds:uri="http://schemas.microsoft.com/sharepoint/v3/contenttype/forms"/>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4943</Words>
  <Characters>27189</Characters>
  <Application>Microsoft Office Word</Application>
  <DocSecurity>0</DocSecurity>
  <Lines>226</Lines>
  <Paragraphs>64</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32068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3</cp:revision>
  <cp:lastPrinted>2015-02-13T13:02:00Z</cp:lastPrinted>
  <dcterms:created xsi:type="dcterms:W3CDTF">2026-04-09T13:05:00Z</dcterms:created>
  <dcterms:modified xsi:type="dcterms:W3CDTF">2026-06-04T13:37:00Z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